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418" w:rsidRPr="00683E24" w:rsidRDefault="00AB1418" w:rsidP="00683E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1418" w:rsidRPr="00683E24" w:rsidRDefault="00E20331" w:rsidP="00683E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3E24">
        <w:rPr>
          <w:rFonts w:ascii="Times New Roman" w:eastAsia="Times New Roman" w:hAnsi="Times New Roman" w:cs="Times New Roman"/>
          <w:b/>
          <w:sz w:val="24"/>
          <w:szCs w:val="24"/>
        </w:rPr>
        <w:t xml:space="preserve">LEGISLAÇÕES DOS DIAS </w:t>
      </w:r>
      <w:r w:rsidR="00511C7A" w:rsidRPr="00683E24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683E24">
        <w:rPr>
          <w:rFonts w:ascii="Times New Roman" w:eastAsia="Times New Roman" w:hAnsi="Times New Roman" w:cs="Times New Roman"/>
          <w:b/>
          <w:sz w:val="24"/>
          <w:szCs w:val="24"/>
        </w:rPr>
        <w:t>/04/2020 À 1</w:t>
      </w:r>
      <w:r w:rsidR="00511C7A" w:rsidRPr="00683E24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683E24">
        <w:rPr>
          <w:rFonts w:ascii="Times New Roman" w:eastAsia="Times New Roman" w:hAnsi="Times New Roman" w:cs="Times New Roman"/>
          <w:b/>
          <w:sz w:val="24"/>
          <w:szCs w:val="24"/>
        </w:rPr>
        <w:t>/04/2020</w:t>
      </w:r>
    </w:p>
    <w:p w:rsidR="00AB1418" w:rsidRPr="00683E24" w:rsidRDefault="00AB1418" w:rsidP="00683E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"/>
        <w:tblW w:w="1396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024"/>
        <w:gridCol w:w="10939"/>
      </w:tblGrid>
      <w:tr w:rsidR="00D87C64" w:rsidRPr="00683E24" w:rsidTr="00D87C64">
        <w:trPr>
          <w:trHeight w:val="403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D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7C64" w:rsidRPr="00683E24" w:rsidRDefault="00D87C64" w:rsidP="00683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E2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Título</w:t>
            </w:r>
            <w:r w:rsidR="002B59B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/Documento</w:t>
            </w:r>
          </w:p>
        </w:tc>
        <w:tc>
          <w:tcPr>
            <w:tcW w:w="10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D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7C64" w:rsidRPr="00006477" w:rsidRDefault="00D87C64" w:rsidP="00683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83E2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Descritivo</w:t>
            </w:r>
            <w:r w:rsidR="00006477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/</w:t>
            </w:r>
            <w:r w:rsidR="00006477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Link</w:t>
            </w:r>
          </w:p>
        </w:tc>
      </w:tr>
      <w:tr w:rsidR="00D87C64" w:rsidRPr="00683E24" w:rsidTr="00D87C64">
        <w:trPr>
          <w:trHeight w:val="380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3CD" w:rsidRDefault="003E53CD" w:rsidP="00683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D87C64" w:rsidRPr="00683E24" w:rsidRDefault="00683E24" w:rsidP="00683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683E2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LEI COMPLEMENTAR Nº 172, DE 15 DE ABRIL DE 2020</w:t>
            </w:r>
          </w:p>
        </w:tc>
        <w:tc>
          <w:tcPr>
            <w:tcW w:w="10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C64" w:rsidRPr="00683E24" w:rsidRDefault="00D87C64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24">
              <w:rPr>
                <w:rFonts w:ascii="Times New Roman" w:hAnsi="Times New Roman" w:cs="Times New Roman"/>
                <w:sz w:val="24"/>
                <w:szCs w:val="24"/>
              </w:rPr>
              <w:t>Dispõe sobre a transposição e a transferência de saldos financeiros constantes dos Fundos de Saúde dos Estados, do Distrito Federal e dos Municípios, provenientes de repasses federais.</w:t>
            </w:r>
          </w:p>
          <w:p w:rsidR="00D87C64" w:rsidRPr="00683E24" w:rsidRDefault="000F65D2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87C64" w:rsidRPr="00683E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http://www.in.gov.br/en/web/dou/-/lei-complementar-n-172-de-15-de-abril-de-2020-252726587</w:t>
              </w:r>
            </w:hyperlink>
          </w:p>
          <w:p w:rsidR="00D87C64" w:rsidRPr="00683E24" w:rsidRDefault="00D87C64" w:rsidP="00683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20272A"/>
                <w:sz w:val="24"/>
                <w:szCs w:val="24"/>
                <w:highlight w:val="white"/>
              </w:rPr>
            </w:pPr>
          </w:p>
        </w:tc>
      </w:tr>
      <w:tr w:rsidR="00D87C64" w:rsidRPr="00683E24" w:rsidTr="00D87C64">
        <w:trPr>
          <w:trHeight w:val="380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C64" w:rsidRPr="00683E24" w:rsidRDefault="00683E24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24">
              <w:rPr>
                <w:rFonts w:ascii="Times New Roman" w:hAnsi="Times New Roman" w:cs="Times New Roman"/>
                <w:b/>
                <w:sz w:val="24"/>
                <w:szCs w:val="24"/>
              </w:rPr>
              <w:t>LEI Nº 13.989, DE 15 DE ABRIL DE 2020</w:t>
            </w:r>
          </w:p>
          <w:p w:rsidR="00D87C64" w:rsidRPr="00683E24" w:rsidRDefault="00D87C64" w:rsidP="00683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C64" w:rsidRPr="00683E24" w:rsidRDefault="00D87C64" w:rsidP="00683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20272A"/>
                <w:sz w:val="24"/>
                <w:szCs w:val="24"/>
                <w:highlight w:val="white"/>
              </w:rPr>
            </w:pPr>
            <w:r w:rsidRPr="00683E24">
              <w:rPr>
                <w:rFonts w:ascii="Times New Roman" w:hAnsi="Times New Roman" w:cs="Times New Roman"/>
                <w:sz w:val="24"/>
                <w:szCs w:val="24"/>
              </w:rPr>
              <w:t xml:space="preserve">Dispõe sobre o uso da telemedicina durante a crise causada pelo </w:t>
            </w:r>
            <w:proofErr w:type="spellStart"/>
            <w:r w:rsidRPr="00683E24">
              <w:rPr>
                <w:rFonts w:ascii="Times New Roman" w:hAnsi="Times New Roman" w:cs="Times New Roman"/>
                <w:sz w:val="24"/>
                <w:szCs w:val="24"/>
              </w:rPr>
              <w:t>coronavírus</w:t>
            </w:r>
            <w:proofErr w:type="spellEnd"/>
            <w:r w:rsidRPr="00683E24">
              <w:rPr>
                <w:rFonts w:ascii="Times New Roman" w:hAnsi="Times New Roman" w:cs="Times New Roman"/>
                <w:sz w:val="24"/>
                <w:szCs w:val="24"/>
              </w:rPr>
              <w:t xml:space="preserve"> (SARS-CoV-2). </w:t>
            </w:r>
            <w:hyperlink r:id="rId8" w:history="1">
              <w:r w:rsidRPr="00683E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http://pesquisa.in.gov.br/imprensa/jsp/visualiza/index.jsp?jornal=515&amp;pagina=1&amp;data=16/04/2020&amp;totalArquivos=95</w:t>
              </w:r>
            </w:hyperlink>
          </w:p>
        </w:tc>
      </w:tr>
      <w:tr w:rsidR="00D87C64" w:rsidRPr="00683E24" w:rsidTr="00D87C64">
        <w:trPr>
          <w:trHeight w:val="380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3CD" w:rsidRDefault="003E53CD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D87C64" w:rsidRPr="00683E24" w:rsidRDefault="00683E24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2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LEI COMPLEMENTAR Nº 172, DE 15 DE ABRIL DE 2020</w:t>
            </w:r>
          </w:p>
          <w:p w:rsidR="00D87C64" w:rsidRPr="00683E24" w:rsidRDefault="00D87C64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C64" w:rsidRPr="00683E24" w:rsidRDefault="00D87C64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24">
              <w:rPr>
                <w:rFonts w:ascii="Times New Roman" w:hAnsi="Times New Roman" w:cs="Times New Roman"/>
                <w:color w:val="20272A"/>
                <w:sz w:val="24"/>
                <w:szCs w:val="24"/>
                <w:shd w:val="clear" w:color="auto" w:fill="FFFFFF"/>
              </w:rPr>
              <w:lastRenderedPageBreak/>
              <w:t xml:space="preserve">Dispõe sobre a transposição e a transferência de saldos financeiros constantes dos Fundos de Saúde dos Estados, do Distrito Federal e dos Municípios, provenientes de repasses federais. </w:t>
            </w:r>
            <w:hyperlink r:id="rId9" w:history="1">
              <w:r w:rsidRPr="00683E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http://pesquisa.in.gov.br/imprensa/jsp/visualiza/index.jsp?jornal=515&amp;pagina=1&amp;data=16/04/2020&amp;totalArquivos=95</w:t>
              </w:r>
            </w:hyperlink>
          </w:p>
          <w:p w:rsidR="00D87C64" w:rsidRPr="00683E24" w:rsidRDefault="00D87C64" w:rsidP="00683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C64" w:rsidRPr="00683E24" w:rsidTr="00D87C64">
        <w:trPr>
          <w:trHeight w:val="380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3CD" w:rsidRDefault="003E53CD" w:rsidP="00683E24">
            <w:pPr>
              <w:pStyle w:val="Corpodetexto"/>
              <w:spacing w:line="360" w:lineRule="auto"/>
              <w:jc w:val="center"/>
              <w:rPr>
                <w:b/>
              </w:rPr>
            </w:pPr>
          </w:p>
          <w:p w:rsidR="00D87C64" w:rsidRPr="00683E24" w:rsidRDefault="00683E24" w:rsidP="00683E24">
            <w:pPr>
              <w:pStyle w:val="Corpodetexto"/>
              <w:spacing w:line="360" w:lineRule="auto"/>
              <w:jc w:val="center"/>
              <w:rPr>
                <w:b/>
              </w:rPr>
            </w:pPr>
            <w:r w:rsidRPr="00683E24">
              <w:rPr>
                <w:b/>
              </w:rPr>
              <w:t>DECRETO Nº 55.184, DE 15 DE ABRIL DE 2020</w:t>
            </w:r>
          </w:p>
          <w:p w:rsidR="00D87C64" w:rsidRPr="00683E24" w:rsidRDefault="00D87C64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pt-PT"/>
              </w:rPr>
            </w:pPr>
          </w:p>
        </w:tc>
        <w:tc>
          <w:tcPr>
            <w:tcW w:w="10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C64" w:rsidRPr="00683E24" w:rsidRDefault="00D87C64" w:rsidP="00683E24">
            <w:pPr>
              <w:pStyle w:val="Corpodetexto"/>
              <w:spacing w:line="360" w:lineRule="auto"/>
              <w:jc w:val="center"/>
            </w:pPr>
            <w:r w:rsidRPr="00683E24">
              <w:t>Altera o Decreto nº 55.154, de 1º. de abril de 2020, que reitera a declaração de estado de calamidade pública em todo o território do Estado do Rio Grande do Sul para fins de prevenção e de enfrentamento à epidemia causada pelo COVID-19 (novo Coronavírus), e dá outras providências.</w:t>
            </w:r>
          </w:p>
          <w:p w:rsidR="00D87C64" w:rsidRPr="00683E24" w:rsidRDefault="000F65D2" w:rsidP="00683E24">
            <w:pPr>
              <w:pStyle w:val="Corpodetexto"/>
              <w:spacing w:line="360" w:lineRule="auto"/>
              <w:jc w:val="center"/>
            </w:pPr>
            <w:hyperlink r:id="rId10" w:history="1">
              <w:r w:rsidR="00D87C64" w:rsidRPr="00683E24">
                <w:rPr>
                  <w:rStyle w:val="Hyperlink"/>
                </w:rPr>
                <w:t>https://saude-admin.rs.gov.br/upload/arquivos/202004/16084719-decreto-55-184.pdf</w:t>
              </w:r>
            </w:hyperlink>
          </w:p>
          <w:p w:rsidR="00D87C64" w:rsidRPr="00683E24" w:rsidRDefault="00D87C64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color w:val="20272A"/>
                <w:sz w:val="24"/>
                <w:szCs w:val="24"/>
                <w:shd w:val="clear" w:color="auto" w:fill="FFFFFF"/>
                <w:lang w:val="pt-PT"/>
              </w:rPr>
            </w:pPr>
          </w:p>
        </w:tc>
      </w:tr>
      <w:tr w:rsidR="00D87C64" w:rsidRPr="00683E24" w:rsidTr="00D87C64">
        <w:trPr>
          <w:trHeight w:val="380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3CD" w:rsidRDefault="003E53CD" w:rsidP="00683E24">
            <w:pPr>
              <w:pStyle w:val="Corpodetexto"/>
              <w:spacing w:line="360" w:lineRule="auto"/>
              <w:jc w:val="center"/>
              <w:rPr>
                <w:b/>
              </w:rPr>
            </w:pPr>
          </w:p>
          <w:p w:rsidR="00D87C64" w:rsidRPr="00683E24" w:rsidRDefault="00683E24" w:rsidP="00683E24">
            <w:pPr>
              <w:pStyle w:val="Corpodetexto"/>
              <w:spacing w:line="360" w:lineRule="auto"/>
              <w:jc w:val="center"/>
              <w:rPr>
                <w:b/>
              </w:rPr>
            </w:pPr>
            <w:r w:rsidRPr="00683E24">
              <w:rPr>
                <w:b/>
              </w:rPr>
              <w:t>MEDIDA PROVISÓRIA Nº 951, DE 15 DE ABRIL DE 2020</w:t>
            </w:r>
          </w:p>
          <w:p w:rsidR="00D87C64" w:rsidRPr="00683E24" w:rsidRDefault="00D87C64" w:rsidP="00683E24">
            <w:pPr>
              <w:pStyle w:val="Corpodetexto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0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C64" w:rsidRPr="00683E24" w:rsidRDefault="00D87C64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24">
              <w:rPr>
                <w:rFonts w:ascii="Times New Roman" w:hAnsi="Times New Roman" w:cs="Times New Roman"/>
                <w:sz w:val="24"/>
                <w:szCs w:val="24"/>
              </w:rPr>
              <w:t>Estabelece normas sobre compras públicas, sanções em matéria de licitação e certificação digital e dá outras providências.</w:t>
            </w:r>
          </w:p>
          <w:p w:rsidR="00D87C64" w:rsidRPr="00683E24" w:rsidRDefault="000F65D2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87C64" w:rsidRPr="00683E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http://www.planalto.gov.br/ccivil_03/_Ato2019-2022/2020/Mpv/mpv951.htm</w:t>
              </w:r>
            </w:hyperlink>
          </w:p>
          <w:p w:rsidR="00D87C64" w:rsidRPr="00683E24" w:rsidRDefault="00D87C64" w:rsidP="00683E24">
            <w:pPr>
              <w:pStyle w:val="Corpodetexto"/>
              <w:spacing w:line="360" w:lineRule="auto"/>
              <w:jc w:val="center"/>
              <w:rPr>
                <w:lang w:val="pt-BR"/>
              </w:rPr>
            </w:pPr>
          </w:p>
        </w:tc>
      </w:tr>
      <w:tr w:rsidR="00D87C64" w:rsidRPr="00683E24" w:rsidTr="00D87C64">
        <w:trPr>
          <w:trHeight w:val="380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3CD" w:rsidRDefault="003E53CD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C64" w:rsidRPr="00683E24" w:rsidRDefault="00683E24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24">
              <w:rPr>
                <w:rFonts w:ascii="Times New Roman" w:hAnsi="Times New Roman" w:cs="Times New Roman"/>
                <w:b/>
                <w:sz w:val="24"/>
                <w:szCs w:val="24"/>
              </w:rPr>
              <w:t>RDC Nº 370, DE 13 DE ABRIL DE 2020</w:t>
            </w:r>
          </w:p>
          <w:p w:rsidR="00D87C64" w:rsidRPr="00683E24" w:rsidRDefault="00D87C64" w:rsidP="00683E24">
            <w:pPr>
              <w:pStyle w:val="Corpodetexto"/>
              <w:spacing w:line="360" w:lineRule="auto"/>
              <w:jc w:val="center"/>
              <w:rPr>
                <w:b/>
                <w:lang w:val="pt-BR"/>
              </w:rPr>
            </w:pPr>
          </w:p>
        </w:tc>
        <w:tc>
          <w:tcPr>
            <w:tcW w:w="10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C64" w:rsidRPr="00683E24" w:rsidRDefault="00D87C64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24">
              <w:rPr>
                <w:rFonts w:ascii="Times New Roman" w:hAnsi="Times New Roman" w:cs="Times New Roman"/>
                <w:sz w:val="24"/>
                <w:szCs w:val="24"/>
              </w:rPr>
              <w:t xml:space="preserve">(Publicada no DOU extra nº 70 - A, de 13 de abril de 2020) Altera a Resolução de Diretoria Colegiada - RDC n° 352, de 20 de março de 2020, que dispõe sobre a autorização prévia para fins de exportação de matéria-prima, produto </w:t>
            </w:r>
            <w:proofErr w:type="spellStart"/>
            <w:r w:rsidRPr="00683E24">
              <w:rPr>
                <w:rFonts w:ascii="Times New Roman" w:hAnsi="Times New Roman" w:cs="Times New Roman"/>
                <w:sz w:val="24"/>
                <w:szCs w:val="24"/>
              </w:rPr>
              <w:t>semi-elaborado</w:t>
            </w:r>
            <w:proofErr w:type="spellEnd"/>
            <w:r w:rsidRPr="00683E24">
              <w:rPr>
                <w:rFonts w:ascii="Times New Roman" w:hAnsi="Times New Roman" w:cs="Times New Roman"/>
                <w:sz w:val="24"/>
                <w:szCs w:val="24"/>
              </w:rPr>
              <w:t>, produto a granel ou produto farmacêutico acabado destinados ao combate da COVID-19.</w:t>
            </w:r>
          </w:p>
          <w:p w:rsidR="00D87C64" w:rsidRPr="00683E24" w:rsidRDefault="000F65D2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87C64" w:rsidRPr="00683E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https://bvsms.saude.gov.br/bvs/saudelegis/anvisa/2020/RDC_370_2020_COMP.pdf</w:t>
              </w:r>
            </w:hyperlink>
          </w:p>
          <w:p w:rsidR="00D87C64" w:rsidRPr="00683E24" w:rsidRDefault="00D87C64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C64" w:rsidRPr="00683E24" w:rsidTr="00D87C64">
        <w:trPr>
          <w:trHeight w:val="380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3CD" w:rsidRDefault="003E53CD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C64" w:rsidRPr="00683E24" w:rsidRDefault="00683E24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24">
              <w:rPr>
                <w:rFonts w:ascii="Times New Roman" w:hAnsi="Times New Roman" w:cs="Times New Roman"/>
                <w:b/>
                <w:sz w:val="24"/>
                <w:szCs w:val="24"/>
              </w:rPr>
              <w:t>RDC Nº 371, DE 15 DE ABRIL DE 2020</w:t>
            </w:r>
          </w:p>
          <w:p w:rsidR="00D87C64" w:rsidRPr="00683E24" w:rsidRDefault="00D87C64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C64" w:rsidRPr="00683E24" w:rsidRDefault="00D87C64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24">
              <w:rPr>
                <w:rFonts w:ascii="Times New Roman" w:hAnsi="Times New Roman" w:cs="Times New Roman"/>
                <w:sz w:val="24"/>
                <w:szCs w:val="24"/>
              </w:rPr>
              <w:t xml:space="preserve">Altera a Resolução de Diretoria Colegiada - RDC n° 370, de 13 de abril de 2020, que dispõe sobre a autorização prévia para fins de exportação de matéria prima, produto </w:t>
            </w:r>
            <w:proofErr w:type="spellStart"/>
            <w:r w:rsidRPr="00683E24">
              <w:rPr>
                <w:rFonts w:ascii="Times New Roman" w:hAnsi="Times New Roman" w:cs="Times New Roman"/>
                <w:sz w:val="24"/>
                <w:szCs w:val="24"/>
              </w:rPr>
              <w:t>semi-elaborado</w:t>
            </w:r>
            <w:proofErr w:type="spellEnd"/>
            <w:r w:rsidRPr="00683E24">
              <w:rPr>
                <w:rFonts w:ascii="Times New Roman" w:hAnsi="Times New Roman" w:cs="Times New Roman"/>
                <w:sz w:val="24"/>
                <w:szCs w:val="24"/>
              </w:rPr>
              <w:t>, produto a granel ou produto farmacêutico acabado destinados ao combate da COVID-19</w:t>
            </w:r>
          </w:p>
          <w:p w:rsidR="00D87C64" w:rsidRPr="00683E24" w:rsidRDefault="000F65D2" w:rsidP="00683E24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87C64" w:rsidRPr="00683E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http://www.in.gov.br/web/dou/-/resolucao-rdcn-371-de-15-de-abril-de2020-252726473</w:t>
              </w:r>
            </w:hyperlink>
          </w:p>
          <w:p w:rsidR="00D87C64" w:rsidRPr="00683E24" w:rsidRDefault="00D87C64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C64" w:rsidRPr="00683E24" w:rsidTr="00D87C64">
        <w:trPr>
          <w:trHeight w:val="380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3CD" w:rsidRDefault="003E53CD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C64" w:rsidRPr="00683E24" w:rsidRDefault="00683E24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24">
              <w:rPr>
                <w:rFonts w:ascii="Times New Roman" w:hAnsi="Times New Roman" w:cs="Times New Roman"/>
                <w:b/>
                <w:sz w:val="24"/>
                <w:szCs w:val="24"/>
              </w:rPr>
              <w:t>RDC Nº 372, DE 15 DE ABRIL DE 2020</w:t>
            </w:r>
          </w:p>
          <w:p w:rsidR="00D87C64" w:rsidRPr="00683E24" w:rsidRDefault="00D87C64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C64" w:rsidRPr="00683E24" w:rsidRDefault="00D87C64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24">
              <w:rPr>
                <w:rFonts w:ascii="Times New Roman" w:hAnsi="Times New Roman" w:cs="Times New Roman"/>
                <w:sz w:val="24"/>
                <w:szCs w:val="24"/>
              </w:rPr>
              <w:t>Dispõe sobre a atualização do Anexo I (Listas de Substâncias Entorpecentes, Psicotrópicas, Precursor</w:t>
            </w:r>
          </w:p>
          <w:p w:rsidR="00D87C64" w:rsidRPr="00683E24" w:rsidRDefault="000F65D2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87C64" w:rsidRPr="00683E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http://pesquisa.in.gov.br/imprensa/jsp/visualiza/index.jsp?data=16/04/2020&amp;jornal=515&amp;pagina=80&amp;totalArquivos=95</w:t>
              </w:r>
            </w:hyperlink>
          </w:p>
          <w:p w:rsidR="00D87C64" w:rsidRPr="00683E24" w:rsidRDefault="00D87C64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C64" w:rsidRPr="00683E24" w:rsidTr="00D87C64">
        <w:trPr>
          <w:trHeight w:val="380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3CD" w:rsidRDefault="003E53CD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C64" w:rsidRPr="00683E24" w:rsidRDefault="00683E24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24">
              <w:rPr>
                <w:rFonts w:ascii="Times New Roman" w:hAnsi="Times New Roman" w:cs="Times New Roman"/>
                <w:b/>
                <w:sz w:val="24"/>
                <w:szCs w:val="24"/>
              </w:rPr>
              <w:t>PORTARIA Nº 660, DE 1º DE ABRIL DE 2020</w:t>
            </w:r>
          </w:p>
          <w:p w:rsidR="00D87C64" w:rsidRPr="00683E24" w:rsidRDefault="00D87C64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C64" w:rsidRPr="00683E24" w:rsidRDefault="00D87C64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24">
              <w:rPr>
                <w:rFonts w:ascii="Times New Roman" w:hAnsi="Times New Roman" w:cs="Times New Roman"/>
                <w:sz w:val="24"/>
                <w:szCs w:val="24"/>
              </w:rPr>
              <w:t>Habilita leitos de Unidade de Terapia Intensiva - UTI Adulto Tipo II - COVID-19 e estabelece recurso do Bloco de Custeio das Ações e Serviços Públicos de Saúde - Grupo de Atenção de Média e Alta Complexidade Ambulatorial e Hospitalar, a ser disponibilizado ao Estado do Rio Grande do Sul e Município de Canoas.</w:t>
            </w:r>
          </w:p>
          <w:p w:rsidR="00D87C64" w:rsidRPr="00683E24" w:rsidRDefault="000F65D2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87C64" w:rsidRPr="00683E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http://www.in.gov.br/en/web/dou/-/portaria-n-660-de-1-de-abril-de-2020-251064542</w:t>
              </w:r>
            </w:hyperlink>
          </w:p>
          <w:p w:rsidR="00D87C64" w:rsidRPr="00683E24" w:rsidRDefault="00D87C64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C64" w:rsidRPr="00683E24" w:rsidTr="00D87C64">
        <w:trPr>
          <w:trHeight w:val="380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3CD" w:rsidRDefault="003E53CD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C64" w:rsidRPr="00683E24" w:rsidRDefault="00683E24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24">
              <w:rPr>
                <w:rFonts w:ascii="Times New Roman" w:hAnsi="Times New Roman" w:cs="Times New Roman"/>
                <w:b/>
                <w:sz w:val="24"/>
                <w:szCs w:val="24"/>
              </w:rPr>
              <w:t>PORTARIA Nº 311, DE 7 DE ABRIL DE 2020</w:t>
            </w:r>
          </w:p>
          <w:p w:rsidR="00D87C64" w:rsidRPr="00683E24" w:rsidRDefault="00D87C64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C64" w:rsidRPr="00683E24" w:rsidRDefault="00D87C64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24">
              <w:rPr>
                <w:rFonts w:ascii="Times New Roman" w:hAnsi="Times New Roman" w:cs="Times New Roman"/>
                <w:sz w:val="24"/>
                <w:szCs w:val="24"/>
              </w:rPr>
              <w:t>Inclui e Altera atributos de medicamentos pertencentes ao Componente Especializado da Assistência Farmacêutica (CEAF), na Tabela de Procedimentos, Medicamentos, Órteses/Próteses e Materiais Especiais do SUS.</w:t>
            </w:r>
          </w:p>
          <w:p w:rsidR="00D87C64" w:rsidRPr="00683E24" w:rsidRDefault="000F65D2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87C64" w:rsidRPr="00683E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http://pesquisa.in.gov.br/imprensa/jsp/visualiza/index.jsp?data=16/04/2020&amp;jornal=515&amp;pagina=77&amp;totalArquivos=95</w:t>
              </w:r>
            </w:hyperlink>
          </w:p>
        </w:tc>
      </w:tr>
      <w:tr w:rsidR="00D87C64" w:rsidRPr="00683E24" w:rsidTr="00D87C64">
        <w:trPr>
          <w:trHeight w:val="380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3CD" w:rsidRDefault="003E53CD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C7A" w:rsidRPr="00683E24" w:rsidRDefault="00683E24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24">
              <w:rPr>
                <w:rFonts w:ascii="Times New Roman" w:hAnsi="Times New Roman" w:cs="Times New Roman"/>
                <w:b/>
                <w:sz w:val="24"/>
                <w:szCs w:val="24"/>
              </w:rPr>
              <w:t>PORTARIA Nº 781, DE 9 DE ABRIL DE 2020</w:t>
            </w:r>
          </w:p>
          <w:p w:rsidR="00D87C64" w:rsidRPr="00683E24" w:rsidRDefault="00D87C64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C7A" w:rsidRPr="00683E24" w:rsidRDefault="00511C7A" w:rsidP="00683E24">
            <w:pPr>
              <w:pStyle w:val="ementa"/>
              <w:spacing w:before="0" w:beforeAutospacing="0" w:after="0" w:afterAutospacing="0" w:line="360" w:lineRule="auto"/>
              <w:jc w:val="center"/>
              <w:rPr>
                <w:bCs/>
                <w:iCs/>
                <w:color w:val="000000"/>
              </w:rPr>
            </w:pPr>
            <w:r w:rsidRPr="00683E24">
              <w:rPr>
                <w:bCs/>
                <w:iCs/>
                <w:color w:val="000000"/>
              </w:rPr>
              <w:t>Revoga o Capítulo VII do Título II, o art. 256 e o Anexo XXXII, todos da Portaria de Consolidação nº 5/GM/MS, de 28 de setembro de 2017.</w:t>
            </w:r>
          </w:p>
          <w:p w:rsidR="00511C7A" w:rsidRPr="00683E24" w:rsidRDefault="000F65D2" w:rsidP="00683E24">
            <w:pPr>
              <w:pStyle w:val="ementa"/>
              <w:spacing w:before="0" w:beforeAutospacing="0" w:after="0" w:afterAutospacing="0" w:line="360" w:lineRule="auto"/>
              <w:jc w:val="center"/>
              <w:rPr>
                <w:bCs/>
                <w:iCs/>
                <w:color w:val="000000"/>
              </w:rPr>
            </w:pPr>
            <w:hyperlink r:id="rId17" w:history="1">
              <w:r w:rsidR="00511C7A" w:rsidRPr="00683E24">
                <w:rPr>
                  <w:rStyle w:val="Hyperlink"/>
                </w:rPr>
                <w:t>https://bvsms.saude.gov.br/bvs/saudelegis/gm/2020/prt0781_15_04_2020.html</w:t>
              </w:r>
            </w:hyperlink>
          </w:p>
          <w:p w:rsidR="00D87C64" w:rsidRPr="00683E24" w:rsidRDefault="00D87C64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349" w:rsidRPr="00683E24" w:rsidTr="00D87C64">
        <w:trPr>
          <w:trHeight w:val="380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3CD" w:rsidRDefault="003E53CD" w:rsidP="00683E2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3E53CD" w:rsidRDefault="003E53CD" w:rsidP="00683E2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4A0349" w:rsidRPr="00683E24" w:rsidRDefault="00683E24" w:rsidP="00683E2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83E24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PORTARIA Nº 774, DE 9 DE ABRIL DE 2020</w:t>
            </w:r>
          </w:p>
          <w:p w:rsidR="004A0349" w:rsidRPr="00683E24" w:rsidRDefault="004A0349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349" w:rsidRPr="00683E24" w:rsidRDefault="004A0349" w:rsidP="00683E2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683E24">
              <w:rPr>
                <w:rFonts w:ascii="Times New Roman" w:hAnsi="Times New Roman" w:cs="Times New Roman"/>
                <w:color w:val="222222"/>
                <w:sz w:val="24"/>
                <w:szCs w:val="24"/>
                <w:lang w:eastAsia="pt-BR"/>
              </w:rPr>
              <w:t>Estabelece recursos do Bloco de Custeio das Ações e dos Serviços Públicos de Saúde a serem disponibilizados aos Estados, Distrito Federal e Municípios, destinados ao custeio de ações e serviços relacionados à COVID 19.</w:t>
            </w:r>
          </w:p>
          <w:p w:rsidR="004A0349" w:rsidRPr="00683E24" w:rsidRDefault="004A0349" w:rsidP="00683E2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683E24">
              <w:rPr>
                <w:rFonts w:ascii="Times New Roman" w:hAnsi="Times New Roman" w:cs="Times New Roman"/>
                <w:color w:val="222222"/>
                <w:sz w:val="24"/>
                <w:szCs w:val="24"/>
                <w:lang w:eastAsia="pt-BR"/>
              </w:rPr>
              <w:t>(*) Republicada por ter saído no Diário Oficial da União nº 69-A, Seção 1, Edição Extra, de 9 de abril de 2020, pág. 60, com incorreções no original.</w:t>
            </w:r>
          </w:p>
          <w:p w:rsidR="004A0349" w:rsidRPr="00683E24" w:rsidRDefault="004A0349" w:rsidP="00683E2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683E24">
              <w:rPr>
                <w:rFonts w:ascii="Times New Roman" w:hAnsi="Times New Roman" w:cs="Times New Roman"/>
                <w:color w:val="222222"/>
                <w:sz w:val="24"/>
                <w:szCs w:val="24"/>
                <w:lang w:eastAsia="pt-BR"/>
              </w:rPr>
              <w:t>(*) Ficam mantidos os anexos I e II publicados no Diário Oficial da União nº 69-A, Seção 1, Edição Extra, de 9 de abril de 2020, pág. 60, sem alterações.</w:t>
            </w:r>
          </w:p>
          <w:p w:rsidR="004A0349" w:rsidRPr="00683E24" w:rsidRDefault="000F65D2" w:rsidP="00683E2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A0349" w:rsidRPr="00683E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https://bvsms.saude.gov.br/bvs/saudelegis/gm/2020/prt0774_09_04_2020.html</w:t>
              </w:r>
            </w:hyperlink>
          </w:p>
          <w:p w:rsidR="004A0349" w:rsidRPr="00683E24" w:rsidRDefault="004A0349" w:rsidP="00683E24">
            <w:pPr>
              <w:pStyle w:val="ementa"/>
              <w:spacing w:before="0" w:beforeAutospacing="0" w:after="0" w:afterAutospacing="0" w:line="360" w:lineRule="auto"/>
              <w:jc w:val="center"/>
              <w:rPr>
                <w:bCs/>
                <w:iCs/>
                <w:color w:val="000000"/>
              </w:rPr>
            </w:pPr>
          </w:p>
        </w:tc>
      </w:tr>
      <w:tr w:rsidR="004A0349" w:rsidRPr="00683E24" w:rsidTr="00D87C64">
        <w:trPr>
          <w:trHeight w:val="380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3CD" w:rsidRDefault="003E53CD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349" w:rsidRPr="00683E24" w:rsidRDefault="00683E24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24">
              <w:rPr>
                <w:rFonts w:ascii="Times New Roman" w:hAnsi="Times New Roman" w:cs="Times New Roman"/>
                <w:b/>
                <w:sz w:val="24"/>
                <w:szCs w:val="24"/>
              </w:rPr>
              <w:t>PORTARIA Nº 55, DE 13 DE ABRIL DE 2020</w:t>
            </w:r>
          </w:p>
          <w:p w:rsidR="004A0349" w:rsidRPr="00683E24" w:rsidRDefault="004A0349" w:rsidP="00683E2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0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349" w:rsidRPr="00683E24" w:rsidRDefault="004A0349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24">
              <w:rPr>
                <w:rFonts w:ascii="Times New Roman" w:hAnsi="Times New Roman" w:cs="Times New Roman"/>
                <w:sz w:val="24"/>
                <w:szCs w:val="24"/>
              </w:rPr>
              <w:t>Instituí a Equipe de Resposta Rápida, no âmbito dos Distritos Sanitários Especiais Indígenas, para enfrentamento da pandemia de COVID-19 no Subsistema de Atenção à Saúde Indígena.</w:t>
            </w:r>
          </w:p>
          <w:p w:rsidR="004A0349" w:rsidRPr="00683E24" w:rsidRDefault="000F65D2" w:rsidP="00683E2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A0349" w:rsidRPr="00683E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https://bvsms.saude.gov.br/bvs/saudelegis/sesai/2020/prt0055_14_04_2020.html</w:t>
              </w:r>
            </w:hyperlink>
          </w:p>
          <w:p w:rsidR="004A0349" w:rsidRPr="00683E24" w:rsidRDefault="004A0349" w:rsidP="00683E2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349" w:rsidRPr="00683E24" w:rsidRDefault="004A0349" w:rsidP="00683E2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</w:tr>
      <w:tr w:rsidR="004A0349" w:rsidRPr="00683E24" w:rsidTr="00D87C64">
        <w:trPr>
          <w:trHeight w:val="380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3CD" w:rsidRDefault="003E53CD" w:rsidP="00683E2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4A0349" w:rsidRPr="00683E24" w:rsidRDefault="00683E24" w:rsidP="00683E2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83E24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PORTARIA Nº 28, DE 14 DE ABRIL DE 2020</w:t>
            </w:r>
          </w:p>
          <w:p w:rsidR="004A0349" w:rsidRPr="00683E24" w:rsidRDefault="004A0349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349" w:rsidRPr="00683E24" w:rsidRDefault="004A0349" w:rsidP="00683E2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683E24">
              <w:rPr>
                <w:rFonts w:ascii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Altera o Anexo da Portaria nº 169/SGTES/MS, de 26 de abril de 2018, que divulga a lista dos nomes e respectivos registros únicos de médicos </w:t>
            </w:r>
            <w:proofErr w:type="spellStart"/>
            <w:r w:rsidRPr="00683E24">
              <w:rPr>
                <w:rFonts w:ascii="Times New Roman" w:hAnsi="Times New Roman" w:cs="Times New Roman"/>
                <w:color w:val="222222"/>
                <w:sz w:val="24"/>
                <w:szCs w:val="24"/>
                <w:lang w:eastAsia="pt-BR"/>
              </w:rPr>
              <w:t>intercambistas</w:t>
            </w:r>
            <w:proofErr w:type="spellEnd"/>
            <w:r w:rsidRPr="00683E24">
              <w:rPr>
                <w:rFonts w:ascii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 participantes do Projeto Mais Médicos para o Brasil.</w:t>
            </w:r>
          </w:p>
          <w:p w:rsidR="004A0349" w:rsidRPr="00683E24" w:rsidRDefault="000F65D2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A0349" w:rsidRPr="00683E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https://brasilsus.com.br/index.php/pdf/portaria-no-28-5/</w:t>
              </w:r>
            </w:hyperlink>
          </w:p>
        </w:tc>
      </w:tr>
      <w:tr w:rsidR="004A0349" w:rsidRPr="00683E24" w:rsidTr="00D87C64">
        <w:trPr>
          <w:trHeight w:val="380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349" w:rsidRPr="00683E24" w:rsidRDefault="00683E24" w:rsidP="00683E2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83E24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PORTARIA Nº 791, DE 13 DE ABRIL DE 2020</w:t>
            </w:r>
          </w:p>
          <w:p w:rsidR="004A0349" w:rsidRPr="00683E24" w:rsidRDefault="004A0349" w:rsidP="00683E2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0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349" w:rsidRPr="00683E24" w:rsidRDefault="004A0349" w:rsidP="00683E24">
            <w:pPr>
              <w:pStyle w:val="ementa"/>
              <w:spacing w:before="0" w:beforeAutospacing="0" w:after="0" w:afterAutospacing="0" w:line="360" w:lineRule="auto"/>
              <w:jc w:val="center"/>
              <w:rPr>
                <w:bCs/>
                <w:iCs/>
                <w:color w:val="000000"/>
              </w:rPr>
            </w:pPr>
            <w:r w:rsidRPr="00683E24">
              <w:rPr>
                <w:bCs/>
                <w:iCs/>
                <w:color w:val="000000"/>
              </w:rPr>
              <w:t>Habilita o Estado, Município ou Distrito Federal a receber recursos referentes ao incremento temporário do Limite Financeiro da Assistência de Média e Alta Complexidade (MAC)</w:t>
            </w:r>
          </w:p>
          <w:p w:rsidR="004A0349" w:rsidRPr="00683E24" w:rsidRDefault="000F65D2" w:rsidP="00683E2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hyperlink r:id="rId21" w:history="1">
              <w:r w:rsidR="004A0349" w:rsidRPr="00683E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https://bvsms.saude.gov.br/bvs/saudelegis/gm/2020/prt0791_15_04_2020.html</w:t>
              </w:r>
            </w:hyperlink>
          </w:p>
        </w:tc>
      </w:tr>
      <w:tr w:rsidR="004A0349" w:rsidRPr="00683E24" w:rsidTr="00D87C64">
        <w:trPr>
          <w:trHeight w:val="380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3CD" w:rsidRDefault="003E53CD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349" w:rsidRPr="00683E24" w:rsidRDefault="00683E24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24">
              <w:rPr>
                <w:rFonts w:ascii="Times New Roman" w:hAnsi="Times New Roman" w:cs="Times New Roman"/>
                <w:b/>
                <w:sz w:val="24"/>
                <w:szCs w:val="24"/>
              </w:rPr>
              <w:t>PORTARIA Nº 796, DE 14 DE ABRIL DE 2020</w:t>
            </w:r>
          </w:p>
          <w:p w:rsidR="004A0349" w:rsidRPr="00683E24" w:rsidRDefault="004A0349" w:rsidP="00683E2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0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349" w:rsidRPr="00683E24" w:rsidRDefault="004A0349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24">
              <w:rPr>
                <w:rFonts w:ascii="Times New Roman" w:hAnsi="Times New Roman" w:cs="Times New Roman"/>
                <w:sz w:val="24"/>
                <w:szCs w:val="24"/>
              </w:rPr>
              <w:t>Habilita leitos da Unidade de Terapia Intensiva - UTI Adulto Tipo II - COVID-19 e estabelece recurso do Bloco de Custeio das Ações e Serviços Públicos de Saúde - Grupo de Atenção de Média e Alta Complexidade Ambulatorial e Hospitalar a ser disponibilizado ao Estado do Rio Grande do Sul.</w:t>
            </w:r>
          </w:p>
          <w:p w:rsidR="004A0349" w:rsidRPr="00683E24" w:rsidRDefault="000F65D2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A0349" w:rsidRPr="00683E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https://bvsms.saude.gov.br/bvs/saudelegis/gm/2020/prt0796_15_04_2020.html</w:t>
              </w:r>
            </w:hyperlink>
          </w:p>
          <w:p w:rsidR="004A0349" w:rsidRPr="00683E24" w:rsidRDefault="004A0349" w:rsidP="00683E24">
            <w:pPr>
              <w:pStyle w:val="ementa"/>
              <w:spacing w:before="0" w:beforeAutospacing="0" w:after="0" w:afterAutospacing="0" w:line="360" w:lineRule="auto"/>
              <w:jc w:val="center"/>
              <w:rPr>
                <w:bCs/>
                <w:iCs/>
                <w:color w:val="000000"/>
              </w:rPr>
            </w:pPr>
          </w:p>
        </w:tc>
      </w:tr>
      <w:tr w:rsidR="004A0349" w:rsidRPr="00683E24" w:rsidTr="00D87C64">
        <w:trPr>
          <w:trHeight w:val="380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3CD" w:rsidRDefault="003E53CD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349" w:rsidRPr="00683E24" w:rsidRDefault="00683E24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24">
              <w:rPr>
                <w:rFonts w:ascii="Times New Roman" w:hAnsi="Times New Roman" w:cs="Times New Roman"/>
                <w:b/>
                <w:sz w:val="24"/>
                <w:szCs w:val="24"/>
              </w:rPr>
              <w:t>PORTARIA Nº 801, DE 14 DE ABRIL DE 2020</w:t>
            </w:r>
          </w:p>
          <w:p w:rsidR="004A0349" w:rsidRPr="00683E24" w:rsidRDefault="004A0349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349" w:rsidRPr="00683E24" w:rsidRDefault="004A0349" w:rsidP="00683E24">
            <w:pPr>
              <w:pStyle w:val="ementa"/>
              <w:spacing w:before="0" w:beforeAutospacing="0" w:after="0" w:afterAutospacing="0" w:line="360" w:lineRule="auto"/>
              <w:jc w:val="center"/>
              <w:rPr>
                <w:bCs/>
                <w:iCs/>
                <w:color w:val="000000"/>
              </w:rPr>
            </w:pPr>
            <w:r w:rsidRPr="00683E24">
              <w:rPr>
                <w:bCs/>
                <w:iCs/>
                <w:color w:val="000000"/>
              </w:rPr>
              <w:t>Credencia automaticamente como equipes de Atenção Primária (</w:t>
            </w:r>
            <w:proofErr w:type="spellStart"/>
            <w:r w:rsidRPr="00683E24">
              <w:rPr>
                <w:bCs/>
                <w:iCs/>
                <w:color w:val="000000"/>
              </w:rPr>
              <w:t>eAP</w:t>
            </w:r>
            <w:proofErr w:type="spellEnd"/>
            <w:r w:rsidRPr="00683E24">
              <w:rPr>
                <w:bCs/>
                <w:iCs/>
                <w:color w:val="000000"/>
              </w:rPr>
              <w:t>) os códigos das Identificações Nacionais de Equipe - INE das equipes de Atenção Básica com carga horária equivalente à Equipe de Saúde da Família certificadas no 3º Ciclo do Programa Nacional de Melhoria do Acesso e Qualidade da Atenção Básica (PMAQ-AB).</w:t>
            </w:r>
          </w:p>
          <w:p w:rsidR="004A0349" w:rsidRPr="00683E24" w:rsidRDefault="000F65D2" w:rsidP="00683E24">
            <w:pPr>
              <w:pStyle w:val="ementa"/>
              <w:spacing w:before="0" w:beforeAutospacing="0" w:after="0" w:afterAutospacing="0" w:line="360" w:lineRule="auto"/>
              <w:jc w:val="center"/>
            </w:pPr>
            <w:hyperlink r:id="rId23" w:history="1">
              <w:r w:rsidR="004A0349" w:rsidRPr="00683E24">
                <w:rPr>
                  <w:rStyle w:val="Hyperlink"/>
                </w:rPr>
                <w:t>https://bvsms.saude.gov.br/bvs/saudelegis/gm/2020/prt0801_15_04_2020.html</w:t>
              </w:r>
            </w:hyperlink>
          </w:p>
          <w:p w:rsidR="004A0349" w:rsidRPr="00683E24" w:rsidRDefault="004A0349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349" w:rsidRPr="00683E24" w:rsidTr="00D87C64">
        <w:trPr>
          <w:trHeight w:val="380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3CD" w:rsidRDefault="003E53CD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349" w:rsidRPr="00683E24" w:rsidRDefault="00683E24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24">
              <w:rPr>
                <w:rFonts w:ascii="Times New Roman" w:hAnsi="Times New Roman" w:cs="Times New Roman"/>
                <w:b/>
                <w:sz w:val="24"/>
                <w:szCs w:val="24"/>
              </w:rPr>
              <w:t>PORTARIA Nº 802, DE 14 DE ABRIL DE 2020</w:t>
            </w:r>
          </w:p>
          <w:p w:rsidR="004A0349" w:rsidRPr="00683E24" w:rsidRDefault="004A0349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349" w:rsidRPr="00683E24" w:rsidRDefault="004A0349" w:rsidP="00683E24">
            <w:pPr>
              <w:pStyle w:val="ementa"/>
              <w:spacing w:before="0" w:beforeAutospacing="0" w:after="0" w:afterAutospacing="0" w:line="360" w:lineRule="auto"/>
              <w:jc w:val="center"/>
              <w:rPr>
                <w:bCs/>
                <w:iCs/>
                <w:color w:val="000000"/>
              </w:rPr>
            </w:pPr>
            <w:r w:rsidRPr="00683E24">
              <w:rPr>
                <w:bCs/>
                <w:iCs/>
                <w:color w:val="000000"/>
              </w:rPr>
              <w:t>Habilita Estados, Distrito Federal e Municípios ao recebimento de incentivo para estruturação e implementação de ações de alimentação e nutrição, com base na Política Nacional de Alimentação e Nutrição - PNAN, referente ao exercício financeiro de 2020.</w:t>
            </w:r>
          </w:p>
          <w:p w:rsidR="004A0349" w:rsidRPr="00683E24" w:rsidRDefault="000F65D2" w:rsidP="00683E24">
            <w:pPr>
              <w:pStyle w:val="ementa"/>
              <w:spacing w:before="0" w:beforeAutospacing="0" w:after="0" w:afterAutospacing="0" w:line="360" w:lineRule="auto"/>
              <w:jc w:val="center"/>
              <w:rPr>
                <w:rStyle w:val="Hyperlink"/>
                <w:u w:val="none"/>
              </w:rPr>
            </w:pPr>
            <w:hyperlink r:id="rId24" w:history="1">
              <w:r w:rsidR="004A0349" w:rsidRPr="00683E24">
                <w:rPr>
                  <w:rStyle w:val="Hyperlink"/>
                </w:rPr>
                <w:t>https://bvsms.saude.gov.br/bvs/saudelegis/gm/2020/prt0802_15_04_2020.html</w:t>
              </w:r>
            </w:hyperlink>
          </w:p>
          <w:p w:rsidR="004A0349" w:rsidRPr="00683E24" w:rsidRDefault="004A0349" w:rsidP="00683E24">
            <w:pPr>
              <w:pStyle w:val="ementa"/>
              <w:spacing w:before="0" w:beforeAutospacing="0" w:after="0" w:afterAutospacing="0" w:line="360" w:lineRule="auto"/>
              <w:jc w:val="center"/>
              <w:rPr>
                <w:bCs/>
                <w:iCs/>
                <w:color w:val="000000"/>
              </w:rPr>
            </w:pPr>
          </w:p>
        </w:tc>
      </w:tr>
      <w:tr w:rsidR="004A0349" w:rsidRPr="00683E24" w:rsidTr="00D87C64">
        <w:trPr>
          <w:trHeight w:val="380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3CD" w:rsidRDefault="003E53CD" w:rsidP="00683E24">
            <w:pPr>
              <w:pStyle w:val="ementa"/>
              <w:spacing w:before="0" w:beforeAutospacing="0" w:after="0" w:afterAutospacing="0" w:line="360" w:lineRule="auto"/>
              <w:jc w:val="center"/>
              <w:rPr>
                <w:b/>
              </w:rPr>
            </w:pPr>
          </w:p>
          <w:p w:rsidR="004A0349" w:rsidRPr="00683E24" w:rsidRDefault="00683E24" w:rsidP="00683E24">
            <w:pPr>
              <w:pStyle w:val="ementa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683E24">
              <w:rPr>
                <w:b/>
              </w:rPr>
              <w:t>PORTARIA Nº 804, DE 14 DE ABRIL DE 2020</w:t>
            </w:r>
          </w:p>
          <w:p w:rsidR="004A0349" w:rsidRPr="00683E24" w:rsidRDefault="004A0349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349" w:rsidRPr="00683E24" w:rsidRDefault="004A0349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24">
              <w:rPr>
                <w:rFonts w:ascii="Times New Roman" w:hAnsi="Times New Roman" w:cs="Times New Roman"/>
                <w:sz w:val="24"/>
                <w:szCs w:val="24"/>
              </w:rPr>
              <w:t>Altera a Portaria de Consolidação nº 2/GM/MS, de 28 de setembro de 2017, para dispor sobre o fluxo de credenciamento desburocratizado para serviços e equipes de saúde no âmbito da Secretaria de Atenção Primária à Saúde.</w:t>
            </w:r>
          </w:p>
          <w:p w:rsidR="004A0349" w:rsidRPr="00683E24" w:rsidRDefault="000F65D2" w:rsidP="00683E24">
            <w:pPr>
              <w:pStyle w:val="ementa"/>
              <w:spacing w:before="0" w:beforeAutospacing="0" w:after="0" w:afterAutospacing="0" w:line="360" w:lineRule="auto"/>
              <w:jc w:val="center"/>
              <w:rPr>
                <w:bCs/>
                <w:iCs/>
                <w:color w:val="000000"/>
              </w:rPr>
            </w:pPr>
            <w:hyperlink r:id="rId25" w:history="1">
              <w:r w:rsidR="004A0349" w:rsidRPr="00683E24">
                <w:rPr>
                  <w:rStyle w:val="Hyperlink"/>
                </w:rPr>
                <w:t>https://bvsms.saude.gov.br/bvs/saudelegis/gm/2020/prt0804_16_04_2020.html</w:t>
              </w:r>
            </w:hyperlink>
          </w:p>
        </w:tc>
      </w:tr>
      <w:tr w:rsidR="004A0349" w:rsidRPr="00683E24" w:rsidTr="00D87C64">
        <w:trPr>
          <w:trHeight w:val="380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3CD" w:rsidRDefault="003E53CD" w:rsidP="00683E24">
            <w:pPr>
              <w:pStyle w:val="ementa"/>
              <w:spacing w:after="0"/>
              <w:jc w:val="center"/>
              <w:rPr>
                <w:b/>
              </w:rPr>
            </w:pPr>
          </w:p>
          <w:p w:rsidR="004A0349" w:rsidRPr="00683E24" w:rsidRDefault="00683E24" w:rsidP="00683E24">
            <w:pPr>
              <w:pStyle w:val="ementa"/>
              <w:spacing w:after="0"/>
              <w:jc w:val="center"/>
              <w:rPr>
                <w:b/>
              </w:rPr>
            </w:pPr>
            <w:r w:rsidRPr="00683E24">
              <w:rPr>
                <w:b/>
              </w:rPr>
              <w:t>PORTARIA Nº 805, DE 14 DE ABRIL DE 2020</w:t>
            </w:r>
          </w:p>
          <w:p w:rsidR="004A0349" w:rsidRPr="00683E24" w:rsidRDefault="004A0349" w:rsidP="00683E24">
            <w:pPr>
              <w:pStyle w:val="ementa"/>
              <w:spacing w:before="0" w:beforeAutospacing="0" w:after="0" w:afterAutospacing="0" w:line="360" w:lineRule="auto"/>
              <w:jc w:val="center"/>
              <w:rPr>
                <w:b/>
              </w:rPr>
            </w:pPr>
          </w:p>
        </w:tc>
        <w:tc>
          <w:tcPr>
            <w:tcW w:w="10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349" w:rsidRPr="00683E24" w:rsidRDefault="004A0349" w:rsidP="00683E24">
            <w:pPr>
              <w:pStyle w:val="ementa"/>
              <w:spacing w:before="0" w:beforeAutospacing="0" w:after="0" w:afterAutospacing="0" w:line="360" w:lineRule="auto"/>
              <w:jc w:val="center"/>
              <w:rPr>
                <w:bCs/>
                <w:iCs/>
                <w:color w:val="000000"/>
              </w:rPr>
            </w:pPr>
            <w:r w:rsidRPr="00683E24">
              <w:rPr>
                <w:bCs/>
                <w:iCs/>
                <w:color w:val="000000"/>
              </w:rPr>
              <w:t>Habilita o Estado, Município ou Distrito Federal a receber recursos destinados à aquisição de equipamentos e materiais permanentes para estabelecimentos de saúde.</w:t>
            </w:r>
          </w:p>
          <w:p w:rsidR="004A0349" w:rsidRPr="00683E24" w:rsidRDefault="000F65D2" w:rsidP="00683E24">
            <w:pPr>
              <w:pStyle w:val="ementa"/>
              <w:spacing w:before="0" w:beforeAutospacing="0" w:after="0" w:afterAutospacing="0" w:line="360" w:lineRule="auto"/>
              <w:jc w:val="center"/>
            </w:pPr>
            <w:hyperlink r:id="rId26" w:history="1">
              <w:r w:rsidR="004A0349" w:rsidRPr="00683E24">
                <w:rPr>
                  <w:rStyle w:val="Hyperlink"/>
                </w:rPr>
                <w:t>https://bvsms.saude.gov.br/bvs/saudelegis/gm/2020/prt0805_15_04_2020.html</w:t>
              </w:r>
            </w:hyperlink>
          </w:p>
          <w:p w:rsidR="004A0349" w:rsidRPr="00683E24" w:rsidRDefault="004A0349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349" w:rsidRPr="00683E24" w:rsidTr="00D87C64">
        <w:trPr>
          <w:trHeight w:val="380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3CD" w:rsidRDefault="003E53CD" w:rsidP="00683E24">
            <w:pPr>
              <w:pStyle w:val="ementa"/>
              <w:spacing w:before="0" w:beforeAutospacing="0" w:after="0" w:afterAutospacing="0" w:line="360" w:lineRule="auto"/>
              <w:jc w:val="center"/>
              <w:rPr>
                <w:b/>
              </w:rPr>
            </w:pPr>
          </w:p>
          <w:p w:rsidR="004A0349" w:rsidRPr="00683E24" w:rsidRDefault="00683E24" w:rsidP="00683E24">
            <w:pPr>
              <w:pStyle w:val="ementa"/>
              <w:spacing w:before="0" w:beforeAutospacing="0" w:after="0" w:afterAutospacing="0" w:line="360" w:lineRule="auto"/>
              <w:jc w:val="center"/>
              <w:rPr>
                <w:rStyle w:val="Hyperlink"/>
                <w:b/>
              </w:rPr>
            </w:pPr>
            <w:r w:rsidRPr="00683E24">
              <w:rPr>
                <w:b/>
              </w:rPr>
              <w:t>PORTARIA Nº 806, DE 14 DE ABRIL DE 2020</w:t>
            </w:r>
          </w:p>
          <w:p w:rsidR="004A0349" w:rsidRPr="00683E24" w:rsidRDefault="004A0349" w:rsidP="00683E24">
            <w:pPr>
              <w:pStyle w:val="ementa"/>
              <w:spacing w:after="0"/>
              <w:jc w:val="center"/>
              <w:rPr>
                <w:b/>
              </w:rPr>
            </w:pPr>
          </w:p>
        </w:tc>
        <w:tc>
          <w:tcPr>
            <w:tcW w:w="10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349" w:rsidRPr="00683E24" w:rsidRDefault="004A0349" w:rsidP="00683E24">
            <w:pPr>
              <w:pStyle w:val="ementa"/>
              <w:spacing w:before="0" w:beforeAutospacing="0" w:after="0" w:afterAutospacing="0" w:line="360" w:lineRule="auto"/>
              <w:jc w:val="center"/>
            </w:pPr>
            <w:r w:rsidRPr="00683E24">
              <w:t>Habilita Municípios a receberem recursos referentes ao incremento temporário do Piso da Atenção Básica (PAB).</w:t>
            </w:r>
          </w:p>
          <w:p w:rsidR="004A0349" w:rsidRPr="00683E24" w:rsidRDefault="000F65D2" w:rsidP="00683E24">
            <w:pPr>
              <w:pStyle w:val="ementa"/>
              <w:spacing w:before="0" w:beforeAutospacing="0" w:after="0" w:afterAutospacing="0" w:line="360" w:lineRule="auto"/>
              <w:jc w:val="center"/>
            </w:pPr>
            <w:hyperlink r:id="rId27" w:history="1">
              <w:r w:rsidR="004A0349" w:rsidRPr="00683E24">
                <w:rPr>
                  <w:rStyle w:val="Hyperlink"/>
                </w:rPr>
                <w:t>https://bvsms.saude.gov.br/bvs/saudelegis/gm/2020/prt0806_15_04_2020.html</w:t>
              </w:r>
            </w:hyperlink>
          </w:p>
          <w:p w:rsidR="004A0349" w:rsidRPr="00683E24" w:rsidRDefault="004A0349" w:rsidP="00683E24">
            <w:pPr>
              <w:pStyle w:val="ementa"/>
              <w:spacing w:before="0" w:beforeAutospacing="0" w:after="0" w:afterAutospacing="0" w:line="360" w:lineRule="auto"/>
              <w:jc w:val="center"/>
              <w:rPr>
                <w:bCs/>
                <w:iCs/>
                <w:color w:val="000000"/>
              </w:rPr>
            </w:pPr>
          </w:p>
        </w:tc>
      </w:tr>
      <w:tr w:rsidR="004A0349" w:rsidRPr="00683E24" w:rsidTr="00D87C64">
        <w:trPr>
          <w:trHeight w:val="380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3CD" w:rsidRDefault="003E53CD" w:rsidP="00683E24">
            <w:pPr>
              <w:pStyle w:val="ementa"/>
              <w:spacing w:after="0"/>
              <w:jc w:val="center"/>
              <w:rPr>
                <w:b/>
              </w:rPr>
            </w:pPr>
          </w:p>
          <w:p w:rsidR="004A0349" w:rsidRPr="00683E24" w:rsidRDefault="00683E24" w:rsidP="00683E24">
            <w:pPr>
              <w:pStyle w:val="ementa"/>
              <w:spacing w:after="0"/>
              <w:jc w:val="center"/>
              <w:rPr>
                <w:b/>
              </w:rPr>
            </w:pPr>
            <w:r w:rsidRPr="00683E24">
              <w:rPr>
                <w:b/>
              </w:rPr>
              <w:t>PORTARIA Nº 807, DE 14 DE ABRIL DE 2020</w:t>
            </w:r>
          </w:p>
          <w:p w:rsidR="004A0349" w:rsidRPr="00683E24" w:rsidRDefault="004A0349" w:rsidP="00683E24">
            <w:pPr>
              <w:pStyle w:val="ementa"/>
              <w:spacing w:before="0" w:beforeAutospacing="0" w:after="0" w:afterAutospacing="0" w:line="360" w:lineRule="auto"/>
              <w:jc w:val="center"/>
              <w:rPr>
                <w:b/>
              </w:rPr>
            </w:pPr>
          </w:p>
        </w:tc>
        <w:tc>
          <w:tcPr>
            <w:tcW w:w="10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349" w:rsidRPr="00683E24" w:rsidRDefault="004A0349" w:rsidP="00683E24">
            <w:pPr>
              <w:pStyle w:val="ementa"/>
              <w:spacing w:before="0" w:beforeAutospacing="0" w:after="0" w:afterAutospacing="0" w:line="360" w:lineRule="auto"/>
              <w:jc w:val="center"/>
              <w:rPr>
                <w:bCs/>
                <w:iCs/>
                <w:color w:val="000000"/>
              </w:rPr>
            </w:pPr>
            <w:r w:rsidRPr="00683E24">
              <w:rPr>
                <w:bCs/>
                <w:iCs/>
                <w:color w:val="000000"/>
              </w:rPr>
              <w:t>Habilita o Estado, Município ou Distrito Federal a receber recursos financeiros de capital destinados à execução de obras de construção.</w:t>
            </w:r>
          </w:p>
          <w:p w:rsidR="004A0349" w:rsidRPr="00683E24" w:rsidRDefault="000F65D2" w:rsidP="00683E24">
            <w:pPr>
              <w:pStyle w:val="ementa"/>
              <w:spacing w:before="0" w:beforeAutospacing="0" w:after="0" w:afterAutospacing="0" w:line="360" w:lineRule="auto"/>
              <w:jc w:val="center"/>
            </w:pPr>
            <w:hyperlink r:id="rId28" w:history="1">
              <w:r w:rsidR="004A0349" w:rsidRPr="00683E24">
                <w:rPr>
                  <w:rStyle w:val="Hyperlink"/>
                </w:rPr>
                <w:t>https://bvsms.saude.gov.br/bvs/saudelegis/gm/2020/prt0807_15_04_2020.html</w:t>
              </w:r>
            </w:hyperlink>
          </w:p>
          <w:p w:rsidR="004A0349" w:rsidRPr="00683E24" w:rsidRDefault="004A0349" w:rsidP="00683E24">
            <w:pPr>
              <w:pStyle w:val="ementa"/>
              <w:spacing w:before="0" w:beforeAutospacing="0" w:after="0" w:afterAutospacing="0" w:line="360" w:lineRule="auto"/>
              <w:jc w:val="center"/>
            </w:pPr>
          </w:p>
        </w:tc>
      </w:tr>
      <w:tr w:rsidR="004A0349" w:rsidRPr="00683E24" w:rsidTr="00D87C64">
        <w:trPr>
          <w:trHeight w:val="380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3CD" w:rsidRDefault="003E53CD" w:rsidP="00683E24">
            <w:pPr>
              <w:pStyle w:val="ementa"/>
              <w:spacing w:after="0"/>
              <w:jc w:val="center"/>
              <w:rPr>
                <w:b/>
              </w:rPr>
            </w:pPr>
          </w:p>
          <w:p w:rsidR="004A0349" w:rsidRPr="00683E24" w:rsidRDefault="00683E24" w:rsidP="00683E24">
            <w:pPr>
              <w:pStyle w:val="ementa"/>
              <w:spacing w:after="0"/>
              <w:jc w:val="center"/>
              <w:rPr>
                <w:b/>
              </w:rPr>
            </w:pPr>
            <w:r w:rsidRPr="00683E24">
              <w:rPr>
                <w:b/>
              </w:rPr>
              <w:t>PORTARIA Nº 808, DE 14 DE ABRIL DE 2020</w:t>
            </w:r>
          </w:p>
          <w:p w:rsidR="004A0349" w:rsidRPr="00683E24" w:rsidRDefault="004A0349" w:rsidP="00683E24">
            <w:pPr>
              <w:pStyle w:val="ementa"/>
              <w:spacing w:after="0"/>
              <w:jc w:val="center"/>
              <w:rPr>
                <w:b/>
              </w:rPr>
            </w:pPr>
          </w:p>
        </w:tc>
        <w:tc>
          <w:tcPr>
            <w:tcW w:w="10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349" w:rsidRPr="00683E24" w:rsidRDefault="004A0349" w:rsidP="00683E24">
            <w:pPr>
              <w:pStyle w:val="ementa"/>
              <w:spacing w:before="0" w:beforeAutospacing="0" w:after="0" w:afterAutospacing="0" w:line="360" w:lineRule="auto"/>
              <w:jc w:val="center"/>
              <w:rPr>
                <w:bCs/>
                <w:iCs/>
                <w:color w:val="000000"/>
              </w:rPr>
            </w:pPr>
            <w:r w:rsidRPr="00683E24">
              <w:rPr>
                <w:bCs/>
                <w:iCs/>
                <w:color w:val="000000"/>
              </w:rPr>
              <w:t>Habilita o Estado, Município ou Distrito Federal a receber recursos financeiros de capital destinados à execução de obras de ampliação.</w:t>
            </w:r>
          </w:p>
          <w:p w:rsidR="004A0349" w:rsidRPr="00683E24" w:rsidRDefault="000F65D2" w:rsidP="00683E24">
            <w:pPr>
              <w:pStyle w:val="ementa"/>
              <w:spacing w:before="0" w:beforeAutospacing="0" w:after="0" w:afterAutospacing="0" w:line="360" w:lineRule="auto"/>
              <w:jc w:val="center"/>
              <w:rPr>
                <w:bCs/>
                <w:iCs/>
                <w:color w:val="000000"/>
              </w:rPr>
            </w:pPr>
            <w:hyperlink r:id="rId29" w:history="1">
              <w:r w:rsidR="004A0349" w:rsidRPr="00683E24">
                <w:rPr>
                  <w:rStyle w:val="Hyperlink"/>
                </w:rPr>
                <w:t>https://bvsms.saude.gov.br/bvs/saudelegis/gm/2020/prt0808_15_04_2020.html</w:t>
              </w:r>
            </w:hyperlink>
          </w:p>
          <w:p w:rsidR="004A0349" w:rsidRPr="00683E24" w:rsidRDefault="004A0349" w:rsidP="00683E24">
            <w:pPr>
              <w:pStyle w:val="ementa"/>
              <w:spacing w:before="0" w:beforeAutospacing="0" w:after="0" w:afterAutospacing="0" w:line="360" w:lineRule="auto"/>
              <w:jc w:val="center"/>
              <w:rPr>
                <w:bCs/>
                <w:iCs/>
                <w:color w:val="000000"/>
              </w:rPr>
            </w:pPr>
          </w:p>
        </w:tc>
      </w:tr>
      <w:tr w:rsidR="004A0349" w:rsidRPr="00683E24" w:rsidTr="00D87C64">
        <w:trPr>
          <w:trHeight w:val="380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349" w:rsidRPr="00683E24" w:rsidRDefault="004A0349" w:rsidP="00683E24">
            <w:pPr>
              <w:pStyle w:val="ementa"/>
              <w:spacing w:after="0"/>
              <w:jc w:val="center"/>
              <w:rPr>
                <w:b/>
              </w:rPr>
            </w:pPr>
          </w:p>
          <w:p w:rsidR="004A0349" w:rsidRPr="00683E24" w:rsidRDefault="00683E24" w:rsidP="00683E24">
            <w:pPr>
              <w:pStyle w:val="ementa"/>
              <w:spacing w:after="0"/>
              <w:jc w:val="center"/>
              <w:rPr>
                <w:b/>
              </w:rPr>
            </w:pPr>
            <w:r w:rsidRPr="00683E24">
              <w:rPr>
                <w:b/>
              </w:rPr>
              <w:t>PORTARIA Nº 810, DE 14 DE ABRIL DE 2020</w:t>
            </w:r>
          </w:p>
        </w:tc>
        <w:tc>
          <w:tcPr>
            <w:tcW w:w="10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349" w:rsidRPr="00683E24" w:rsidRDefault="004A0349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24">
              <w:rPr>
                <w:rFonts w:ascii="Times New Roman" w:hAnsi="Times New Roman" w:cs="Times New Roman"/>
                <w:sz w:val="24"/>
                <w:szCs w:val="24"/>
              </w:rPr>
              <w:t>Habilita o Estado, Município ou Distrito Federal a receber recursos destinados à aquisição de equipamentos e materiais permanentes para estabelecimentos de saúde.</w:t>
            </w:r>
          </w:p>
          <w:p w:rsidR="004A0349" w:rsidRPr="00683E24" w:rsidRDefault="000F65D2" w:rsidP="00683E24">
            <w:pPr>
              <w:pStyle w:val="ementa"/>
              <w:spacing w:before="0" w:beforeAutospacing="0" w:after="0" w:afterAutospacing="0" w:line="360" w:lineRule="auto"/>
              <w:jc w:val="center"/>
              <w:rPr>
                <w:bCs/>
                <w:iCs/>
                <w:color w:val="000000"/>
              </w:rPr>
            </w:pPr>
            <w:hyperlink r:id="rId30" w:history="1">
              <w:r w:rsidR="004A0349" w:rsidRPr="00683E24">
                <w:rPr>
                  <w:rStyle w:val="Hyperlink"/>
                </w:rPr>
                <w:t>https://bvsms.saude.gov.br/bvs/saudelegis/gm/2020/prt0810_15_04_2020.html</w:t>
              </w:r>
            </w:hyperlink>
          </w:p>
        </w:tc>
      </w:tr>
      <w:tr w:rsidR="004A0349" w:rsidRPr="00683E24" w:rsidTr="00D87C64">
        <w:trPr>
          <w:trHeight w:val="380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3CD" w:rsidRDefault="003E53CD" w:rsidP="00683E24">
            <w:pPr>
              <w:pStyle w:val="ementa"/>
              <w:spacing w:after="0"/>
              <w:jc w:val="center"/>
              <w:rPr>
                <w:b/>
                <w:color w:val="000000"/>
              </w:rPr>
            </w:pPr>
          </w:p>
          <w:p w:rsidR="004A0349" w:rsidRPr="00683E24" w:rsidRDefault="00683E24" w:rsidP="00683E24">
            <w:pPr>
              <w:pStyle w:val="ementa"/>
              <w:spacing w:after="0"/>
              <w:jc w:val="center"/>
              <w:rPr>
                <w:b/>
              </w:rPr>
            </w:pPr>
            <w:r w:rsidRPr="00683E24">
              <w:rPr>
                <w:b/>
                <w:color w:val="000000"/>
              </w:rPr>
              <w:t>Nº 813, DE 14 DE ABRIL DE 2020</w:t>
            </w:r>
          </w:p>
        </w:tc>
        <w:tc>
          <w:tcPr>
            <w:tcW w:w="10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349" w:rsidRPr="00683E24" w:rsidRDefault="004A0349" w:rsidP="00683E24">
            <w:pPr>
              <w:pStyle w:val="ementa"/>
              <w:spacing w:before="0" w:beforeAutospacing="0" w:after="0" w:afterAutospacing="0" w:line="360" w:lineRule="auto"/>
              <w:jc w:val="center"/>
              <w:rPr>
                <w:bCs/>
                <w:iCs/>
                <w:color w:val="000000"/>
              </w:rPr>
            </w:pPr>
            <w:r w:rsidRPr="00683E24">
              <w:rPr>
                <w:bCs/>
                <w:iCs/>
                <w:color w:val="000000"/>
              </w:rPr>
              <w:t>Dispõe sobre a suspensão do prazo processual afeto aos processos administrativos no âmbito da Comissão Nacional de Incorporação de Tecnologias no Sistema Único de Saúde (</w:t>
            </w:r>
            <w:proofErr w:type="spellStart"/>
            <w:r w:rsidRPr="00683E24">
              <w:rPr>
                <w:bCs/>
                <w:iCs/>
                <w:color w:val="000000"/>
              </w:rPr>
              <w:t>Conitec</w:t>
            </w:r>
            <w:proofErr w:type="spellEnd"/>
            <w:r w:rsidRPr="00683E24">
              <w:rPr>
                <w:bCs/>
                <w:iCs/>
                <w:color w:val="000000"/>
              </w:rPr>
              <w:t>) em virtude da Declaração de Emergência em Saúde Pública de Importância Nacional pelo Ministério da Saúde, em razão do SARS-CoV-2.</w:t>
            </w:r>
          </w:p>
          <w:p w:rsidR="004A0349" w:rsidRPr="00683E24" w:rsidRDefault="000F65D2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4A0349" w:rsidRPr="00683E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https://bvsms.saude.gov.br/bvs/saudelegis/gm/2020/prt0813_16_04_2020.html</w:t>
              </w:r>
            </w:hyperlink>
          </w:p>
        </w:tc>
      </w:tr>
      <w:tr w:rsidR="004A0349" w:rsidRPr="00683E24" w:rsidTr="00D87C64">
        <w:trPr>
          <w:trHeight w:val="380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3CD" w:rsidRDefault="003E53CD" w:rsidP="00683E24">
            <w:pPr>
              <w:pStyle w:val="ementa"/>
              <w:spacing w:after="0"/>
              <w:jc w:val="center"/>
              <w:rPr>
                <w:b/>
                <w:color w:val="000000"/>
              </w:rPr>
            </w:pPr>
          </w:p>
          <w:p w:rsidR="003E53CD" w:rsidRDefault="003E53CD" w:rsidP="00683E24">
            <w:pPr>
              <w:pStyle w:val="ementa"/>
              <w:spacing w:after="0"/>
              <w:jc w:val="center"/>
              <w:rPr>
                <w:b/>
                <w:color w:val="000000"/>
              </w:rPr>
            </w:pPr>
          </w:p>
          <w:p w:rsidR="004A0349" w:rsidRPr="00683E24" w:rsidRDefault="00683E24" w:rsidP="00683E24">
            <w:pPr>
              <w:pStyle w:val="ementa"/>
              <w:spacing w:after="0"/>
              <w:jc w:val="center"/>
              <w:rPr>
                <w:b/>
                <w:caps/>
                <w:color w:val="000000"/>
              </w:rPr>
            </w:pPr>
            <w:r w:rsidRPr="00683E24">
              <w:rPr>
                <w:b/>
                <w:color w:val="000000"/>
              </w:rPr>
              <w:t>PORTARIA Nº 819, DE 15 DE ABRIL DE 2020</w:t>
            </w:r>
          </w:p>
          <w:p w:rsidR="004A0349" w:rsidRPr="00683E24" w:rsidRDefault="004A0349" w:rsidP="00683E24">
            <w:pPr>
              <w:pStyle w:val="ementa"/>
              <w:spacing w:after="0"/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10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349" w:rsidRPr="00683E24" w:rsidRDefault="004A0349" w:rsidP="00683E24">
            <w:pPr>
              <w:pStyle w:val="ementa"/>
              <w:spacing w:before="0" w:beforeAutospacing="0" w:after="0" w:afterAutospacing="0" w:line="360" w:lineRule="auto"/>
              <w:jc w:val="center"/>
              <w:rPr>
                <w:bCs/>
                <w:iCs/>
                <w:color w:val="000000"/>
              </w:rPr>
            </w:pPr>
            <w:r w:rsidRPr="00683E24">
              <w:rPr>
                <w:bCs/>
                <w:iCs/>
                <w:color w:val="000000"/>
              </w:rPr>
              <w:t xml:space="preserve">Qualifica Unidade de Suporte Básico (USB), destinada ao Serviço de Atendimento Móvel de Urgência - SAMU 192, pertencente à Central de Regulação das Urgências de Porto Alegre (Estadual), e estabelece recurso do Bloco de Custeio das Ações e Serviços Públicos de Saúde - Grupo de Atenção de Média e Alta Complexidade Ambulatorial e Hospitalar a ser incorporado ao limite financeiro de Média e Alta Complexidade - MAC do Estado do Rio Grande do Sul e Município de </w:t>
            </w:r>
            <w:proofErr w:type="spellStart"/>
            <w:r w:rsidRPr="00683E24">
              <w:rPr>
                <w:bCs/>
                <w:iCs/>
                <w:color w:val="000000"/>
              </w:rPr>
              <w:t>Constantina</w:t>
            </w:r>
            <w:proofErr w:type="spellEnd"/>
            <w:r w:rsidRPr="00683E24">
              <w:rPr>
                <w:bCs/>
                <w:iCs/>
                <w:color w:val="000000"/>
              </w:rPr>
              <w:t>.</w:t>
            </w:r>
          </w:p>
          <w:p w:rsidR="004A0349" w:rsidRPr="00683E24" w:rsidRDefault="000F65D2" w:rsidP="00683E24">
            <w:pPr>
              <w:pStyle w:val="ementa"/>
              <w:spacing w:before="0" w:beforeAutospacing="0" w:after="0" w:afterAutospacing="0" w:line="360" w:lineRule="auto"/>
              <w:jc w:val="center"/>
              <w:rPr>
                <w:bCs/>
                <w:iCs/>
                <w:color w:val="000000"/>
              </w:rPr>
            </w:pPr>
            <w:hyperlink r:id="rId32" w:history="1">
              <w:r w:rsidR="004A0349" w:rsidRPr="00683E24">
                <w:rPr>
                  <w:rStyle w:val="Hyperlink"/>
                </w:rPr>
                <w:t>https://bvsms.saude.gov.br/bvs/saudelegis/gm/2020/prt0819_16_04_2020.html</w:t>
              </w:r>
            </w:hyperlink>
          </w:p>
          <w:p w:rsidR="004A0349" w:rsidRPr="00683E24" w:rsidRDefault="004A0349" w:rsidP="00683E24">
            <w:pPr>
              <w:pStyle w:val="ementa"/>
              <w:spacing w:before="0" w:beforeAutospacing="0" w:after="0" w:afterAutospacing="0" w:line="360" w:lineRule="auto"/>
              <w:jc w:val="center"/>
              <w:rPr>
                <w:bCs/>
                <w:iCs/>
                <w:color w:val="000000"/>
              </w:rPr>
            </w:pPr>
          </w:p>
        </w:tc>
      </w:tr>
      <w:tr w:rsidR="004A0349" w:rsidRPr="00683E24" w:rsidTr="00D87C64">
        <w:trPr>
          <w:trHeight w:val="380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3CD" w:rsidRDefault="003E53CD" w:rsidP="00683E24">
            <w:pPr>
              <w:pStyle w:val="ementa"/>
              <w:spacing w:after="0"/>
              <w:jc w:val="center"/>
              <w:rPr>
                <w:b/>
                <w:color w:val="000000"/>
              </w:rPr>
            </w:pPr>
          </w:p>
          <w:p w:rsidR="004A0349" w:rsidRPr="00683E24" w:rsidRDefault="00683E24" w:rsidP="00683E24">
            <w:pPr>
              <w:pStyle w:val="ementa"/>
              <w:spacing w:after="0"/>
              <w:jc w:val="center"/>
              <w:rPr>
                <w:b/>
                <w:caps/>
                <w:color w:val="000000"/>
              </w:rPr>
            </w:pPr>
            <w:r w:rsidRPr="00683E24">
              <w:rPr>
                <w:b/>
                <w:color w:val="000000"/>
              </w:rPr>
              <w:t>PORTARIA Nº 827, DE 15 DE ABRIL DE 2020</w:t>
            </w:r>
          </w:p>
          <w:p w:rsidR="004A0349" w:rsidRPr="00683E24" w:rsidRDefault="004A0349" w:rsidP="00683E24">
            <w:pPr>
              <w:pStyle w:val="ementa"/>
              <w:spacing w:after="0"/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10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349" w:rsidRPr="00683E24" w:rsidRDefault="004A0349" w:rsidP="00683E24">
            <w:pPr>
              <w:pStyle w:val="ementa"/>
              <w:spacing w:before="0" w:beforeAutospacing="0" w:after="0" w:afterAutospacing="0" w:line="360" w:lineRule="auto"/>
              <w:jc w:val="center"/>
              <w:rPr>
                <w:bCs/>
                <w:iCs/>
                <w:color w:val="000000"/>
              </w:rPr>
            </w:pPr>
            <w:r w:rsidRPr="00683E24">
              <w:rPr>
                <w:bCs/>
                <w:iCs/>
                <w:color w:val="000000"/>
              </w:rPr>
              <w:t>Inclui o procedimento de complementação de valor de sessão de hemodiálise em pacientes com suspeição ou confirmação de COVID-19 na Tabela de Procedimentos, Medicamentos, Órteses, Próteses e Materiais Especiais do Sistema Único de Saúde - SUS e estabelece recurso do Bloco de Custeio das Ações e Serviços Públicos de Saúde, a ser disponibilizado aos municípios, estados e Distrito Federal, destinado à realização de hemodiálise em pacientes com suspeição ou confirmação de COVID-19.</w:t>
            </w:r>
          </w:p>
          <w:p w:rsidR="004A0349" w:rsidRPr="00683E24" w:rsidRDefault="000F65D2" w:rsidP="00683E24">
            <w:pPr>
              <w:pStyle w:val="ementa"/>
              <w:spacing w:before="0" w:beforeAutospacing="0" w:after="0" w:afterAutospacing="0" w:line="360" w:lineRule="auto"/>
              <w:jc w:val="center"/>
            </w:pPr>
            <w:hyperlink r:id="rId33" w:history="1">
              <w:r w:rsidR="004A0349" w:rsidRPr="00683E24">
                <w:rPr>
                  <w:rStyle w:val="Hyperlink"/>
                </w:rPr>
                <w:t>https://bvsms.saude.gov.br/bvs/saudelegis/gm/2020/prt0827_16_04_2020.html</w:t>
              </w:r>
            </w:hyperlink>
          </w:p>
          <w:p w:rsidR="004A0349" w:rsidRPr="00683E24" w:rsidRDefault="004A0349" w:rsidP="00683E24">
            <w:pPr>
              <w:pStyle w:val="ementa"/>
              <w:spacing w:before="0" w:beforeAutospacing="0" w:after="0" w:afterAutospacing="0" w:line="360" w:lineRule="auto"/>
              <w:jc w:val="center"/>
              <w:rPr>
                <w:bCs/>
                <w:iCs/>
                <w:color w:val="000000"/>
              </w:rPr>
            </w:pPr>
          </w:p>
        </w:tc>
      </w:tr>
      <w:tr w:rsidR="004A0349" w:rsidRPr="00683E24" w:rsidTr="00D87C64">
        <w:trPr>
          <w:trHeight w:val="380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3CD" w:rsidRDefault="003E53CD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53CD" w:rsidRDefault="003E53CD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349" w:rsidRPr="00683E24" w:rsidRDefault="00683E24" w:rsidP="00683E24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b/>
                <w:sz w:val="24"/>
                <w:szCs w:val="24"/>
              </w:rPr>
            </w:pPr>
            <w:r w:rsidRPr="00683E24">
              <w:rPr>
                <w:rFonts w:ascii="Times New Roman" w:hAnsi="Times New Roman" w:cs="Times New Roman"/>
                <w:b/>
                <w:sz w:val="24"/>
                <w:szCs w:val="24"/>
              </w:rPr>
              <w:t>PORTARIA Nº 29, DE 16 DE ABRIL DE 2020</w:t>
            </w:r>
          </w:p>
          <w:p w:rsidR="004A0349" w:rsidRPr="00683E24" w:rsidRDefault="004A0349" w:rsidP="00683E24">
            <w:pPr>
              <w:pStyle w:val="ementa"/>
              <w:spacing w:after="0"/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10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349" w:rsidRPr="00683E24" w:rsidRDefault="004A0349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24">
              <w:rPr>
                <w:rFonts w:ascii="Times New Roman" w:hAnsi="Times New Roman" w:cs="Times New Roman"/>
                <w:sz w:val="24"/>
                <w:szCs w:val="24"/>
              </w:rPr>
              <w:t xml:space="preserve">Prorroga o prazo da etapa de transição da capitação ponderada do Programa Previne Brasil, referente à Portaria nº 2.979/GM/MS, de 12 de novembro de 2019, para as equipes de Saúde da Família e equipes de Atenção Primária do Distrito Federal e municípios constantes no Anexo da Portaria nº 172/GM/MS, de 31 de janeiro de 2020, considerando o contexto da emergência de saúde pública de importância internacional decorrente do novo </w:t>
            </w:r>
            <w:proofErr w:type="spellStart"/>
            <w:r w:rsidRPr="00683E24">
              <w:rPr>
                <w:rFonts w:ascii="Times New Roman" w:hAnsi="Times New Roman" w:cs="Times New Roman"/>
                <w:sz w:val="24"/>
                <w:szCs w:val="24"/>
              </w:rPr>
              <w:t>coronavírus</w:t>
            </w:r>
            <w:proofErr w:type="spellEnd"/>
            <w:r w:rsidRPr="00683E24">
              <w:rPr>
                <w:rFonts w:ascii="Times New Roman" w:hAnsi="Times New Roman" w:cs="Times New Roman"/>
                <w:sz w:val="24"/>
                <w:szCs w:val="24"/>
              </w:rPr>
              <w:t xml:space="preserve"> (covid-19).</w:t>
            </w:r>
          </w:p>
          <w:p w:rsidR="004A0349" w:rsidRPr="00683E24" w:rsidRDefault="000F65D2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hyperlink r:id="rId34" w:history="1">
              <w:r w:rsidR="004A0349" w:rsidRPr="00683E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http://www.in.gov.br/web/dou/-/portaria-n-29-de-16-de-abril-de-2020-252790187</w:t>
              </w:r>
            </w:hyperlink>
          </w:p>
        </w:tc>
      </w:tr>
      <w:tr w:rsidR="004A0349" w:rsidRPr="00683E24" w:rsidTr="00D87C64">
        <w:trPr>
          <w:trHeight w:val="380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3CD" w:rsidRDefault="003E53CD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349" w:rsidRPr="00683E24" w:rsidRDefault="00683E24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24">
              <w:rPr>
                <w:rFonts w:ascii="Times New Roman" w:hAnsi="Times New Roman" w:cs="Times New Roman"/>
                <w:b/>
                <w:sz w:val="24"/>
                <w:szCs w:val="24"/>
              </w:rPr>
              <w:t>PORTARIA SES Nº 270, DE 16 DE ABRIL DE 2020</w:t>
            </w:r>
          </w:p>
          <w:p w:rsidR="004A0349" w:rsidRPr="00683E24" w:rsidRDefault="004A0349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349" w:rsidRPr="00683E24" w:rsidRDefault="004A0349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24">
              <w:rPr>
                <w:rFonts w:ascii="Times New Roman" w:hAnsi="Times New Roman" w:cs="Times New Roman"/>
                <w:sz w:val="24"/>
                <w:szCs w:val="24"/>
              </w:rPr>
              <w:t>Regulamenta o parágrafo 4º do artigo 5º do Decreto nº 55.154/2020, com requisitos para a abertura de estabelecimentos comerciais no âmbito do Estado do Rio Grande do Sul.</w:t>
            </w:r>
          </w:p>
          <w:p w:rsidR="004A0349" w:rsidRPr="00683E24" w:rsidRDefault="000F65D2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4A0349" w:rsidRPr="00683E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https://saude.rs.gov.br/upload/arquivos/202004/17094345-270.pdf</w:t>
              </w:r>
            </w:hyperlink>
          </w:p>
          <w:p w:rsidR="004A0349" w:rsidRPr="00683E24" w:rsidRDefault="004A0349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349" w:rsidRPr="00683E24" w:rsidTr="00D87C64">
        <w:trPr>
          <w:trHeight w:val="380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3CD" w:rsidRDefault="003E53CD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349" w:rsidRPr="00683E24" w:rsidRDefault="00683E24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24">
              <w:rPr>
                <w:rFonts w:ascii="Times New Roman" w:hAnsi="Times New Roman" w:cs="Times New Roman"/>
                <w:b/>
                <w:sz w:val="24"/>
                <w:szCs w:val="24"/>
              </w:rPr>
              <w:t>RESOLUÇÃO Nº 084/20 - CIB/RS</w:t>
            </w:r>
          </w:p>
        </w:tc>
        <w:tc>
          <w:tcPr>
            <w:tcW w:w="10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1C1" w:rsidRPr="00683E24" w:rsidRDefault="007921C1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6" w:history="1">
              <w:r w:rsidRPr="00683E24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Aprova o Remanejamento de Recurso, gerado pelo SISMAC – Pelotas, Porto Alegre e São Leopoldo</w:t>
              </w:r>
            </w:hyperlink>
          </w:p>
          <w:p w:rsidR="007921C1" w:rsidRPr="00683E24" w:rsidRDefault="000F65D2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7921C1" w:rsidRPr="00683E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https://saude.rs.gov.br/upload/arquivos/202004/16104813-cibr084-20.pdf</w:t>
              </w:r>
            </w:hyperlink>
          </w:p>
          <w:p w:rsidR="004A0349" w:rsidRPr="00683E24" w:rsidRDefault="004A0349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1C1" w:rsidRPr="00683E24" w:rsidTr="00D87C64">
        <w:trPr>
          <w:trHeight w:val="380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3CD" w:rsidRDefault="003E53CD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1C1" w:rsidRPr="00683E24" w:rsidRDefault="00683E24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24">
              <w:rPr>
                <w:rFonts w:ascii="Times New Roman" w:hAnsi="Times New Roman" w:cs="Times New Roman"/>
                <w:b/>
                <w:sz w:val="24"/>
                <w:szCs w:val="24"/>
              </w:rPr>
              <w:t>RESOLUÇÃO Nº 085/20 – CIB / RS</w:t>
            </w:r>
          </w:p>
        </w:tc>
        <w:tc>
          <w:tcPr>
            <w:tcW w:w="10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1C1" w:rsidRPr="00683E24" w:rsidRDefault="007921C1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38" w:history="1">
              <w:r w:rsidRPr="00683E24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Toma conhecimento da</w:t>
              </w:r>
              <w:r w:rsidR="00B5334A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 xml:space="preserve"> proposta de Emenda Parlamentar</w:t>
              </w:r>
              <w:r w:rsidRPr="00683E24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 xml:space="preserve"> cadastrada no Sistema do FNS, da Associação Pelotense de Assistência e Cultura – Hospital Universitário São Francisco de Paula, do município de Pelotas, para aquisição de equipamentos e material permanente</w:t>
              </w:r>
            </w:hyperlink>
          </w:p>
          <w:p w:rsidR="007921C1" w:rsidRPr="00683E24" w:rsidRDefault="000F65D2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7921C1" w:rsidRPr="00683E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https://saude.rs.gov.br/upload/arquivos/202004/13115754-cibr085-20.pdf</w:t>
              </w:r>
            </w:hyperlink>
          </w:p>
        </w:tc>
      </w:tr>
      <w:tr w:rsidR="007921C1" w:rsidRPr="00683E24" w:rsidTr="00D87C64">
        <w:trPr>
          <w:trHeight w:val="380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3CD" w:rsidRDefault="003E53CD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1C1" w:rsidRPr="00683E24" w:rsidRDefault="00683E24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24">
              <w:rPr>
                <w:rFonts w:ascii="Times New Roman" w:hAnsi="Times New Roman" w:cs="Times New Roman"/>
                <w:b/>
                <w:sz w:val="24"/>
                <w:szCs w:val="24"/>
              </w:rPr>
              <w:t>RESOLUÇÃO Nº 086/20 - CIB/RS -</w:t>
            </w:r>
          </w:p>
        </w:tc>
        <w:tc>
          <w:tcPr>
            <w:tcW w:w="10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1C1" w:rsidRPr="00683E24" w:rsidRDefault="000F65D2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7921C1" w:rsidRPr="00683E24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Aprova o Projeto Técnico de Transporte Sanitário Eletivo no âmbito do SUS, de Pedro Osório</w:t>
              </w:r>
            </w:hyperlink>
          </w:p>
          <w:p w:rsidR="007921C1" w:rsidRPr="00683E24" w:rsidRDefault="000F65D2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7921C1" w:rsidRPr="00683E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https://saude.rs.gov.br/upload/arquivos/202004/13115753-cibr086-20.pdf</w:t>
              </w:r>
            </w:hyperlink>
          </w:p>
        </w:tc>
      </w:tr>
      <w:tr w:rsidR="007921C1" w:rsidRPr="00683E24" w:rsidTr="00D87C64">
        <w:trPr>
          <w:trHeight w:val="380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3CD" w:rsidRDefault="003E53CD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1C1" w:rsidRPr="00683E24" w:rsidRDefault="00683E24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24">
              <w:rPr>
                <w:rFonts w:ascii="Times New Roman" w:hAnsi="Times New Roman" w:cs="Times New Roman"/>
                <w:b/>
                <w:sz w:val="24"/>
                <w:szCs w:val="24"/>
              </w:rPr>
              <w:t>RESOLUÇÃO Nº 087/20 - CIB/</w:t>
            </w:r>
            <w:proofErr w:type="gramStart"/>
            <w:r w:rsidRPr="00683E24">
              <w:rPr>
                <w:rFonts w:ascii="Times New Roman" w:hAnsi="Times New Roman" w:cs="Times New Roman"/>
                <w:b/>
                <w:sz w:val="24"/>
                <w:szCs w:val="24"/>
              </w:rPr>
              <w:t>RS  -</w:t>
            </w:r>
            <w:proofErr w:type="gramEnd"/>
          </w:p>
        </w:tc>
        <w:tc>
          <w:tcPr>
            <w:tcW w:w="10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1C1" w:rsidRPr="00683E24" w:rsidRDefault="000F65D2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7921C1" w:rsidRPr="00683E24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 xml:space="preserve">Encaminha a relação de leitos contidos no Plano de Contingência da Secretaria de Estado do Rio Grande do Sul para o Enfrentamento da Infecção pelo novo </w:t>
              </w:r>
              <w:proofErr w:type="spellStart"/>
              <w:r w:rsidR="007921C1" w:rsidRPr="00683E24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coronavírus</w:t>
              </w:r>
              <w:proofErr w:type="spellEnd"/>
              <w:r w:rsidR="007921C1" w:rsidRPr="00683E24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 xml:space="preserve"> (COVID-19)</w:t>
              </w:r>
            </w:hyperlink>
          </w:p>
          <w:p w:rsidR="007921C1" w:rsidRPr="00683E24" w:rsidRDefault="000F65D2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7921C1" w:rsidRPr="00683E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https://saude.rs.gov.br/upload/arquivos/202004/13115751-cibr087-20.pdf</w:t>
              </w:r>
            </w:hyperlink>
          </w:p>
        </w:tc>
      </w:tr>
      <w:tr w:rsidR="007921C1" w:rsidRPr="00683E24" w:rsidTr="00D87C64">
        <w:trPr>
          <w:trHeight w:val="380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3CD" w:rsidRDefault="003E53CD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1C1" w:rsidRPr="00683E24" w:rsidRDefault="00683E24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24">
              <w:rPr>
                <w:rFonts w:ascii="Times New Roman" w:hAnsi="Times New Roman" w:cs="Times New Roman"/>
                <w:b/>
                <w:sz w:val="24"/>
                <w:szCs w:val="24"/>
              </w:rPr>
              <w:t>RESOLUÇÃO Nº 088/20 - CIB/RS -</w:t>
            </w:r>
          </w:p>
        </w:tc>
        <w:tc>
          <w:tcPr>
            <w:tcW w:w="10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1C1" w:rsidRPr="00683E24" w:rsidRDefault="000F65D2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7921C1" w:rsidRPr="00683E24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 xml:space="preserve">Aprova o Projeto Técnico de Transporte Sanitário Eletivo no âmbito do SUS, de </w:t>
              </w:r>
              <w:proofErr w:type="spellStart"/>
              <w:r w:rsidR="007921C1" w:rsidRPr="00683E24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Jaguari</w:t>
              </w:r>
              <w:proofErr w:type="spellEnd"/>
            </w:hyperlink>
          </w:p>
          <w:p w:rsidR="007921C1" w:rsidRPr="00683E24" w:rsidRDefault="000F65D2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7921C1" w:rsidRPr="00683E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https://saude.rs.gov.br/upload/arquivos/202004/14093852-cibr088-20.pdf</w:t>
              </w:r>
            </w:hyperlink>
          </w:p>
        </w:tc>
      </w:tr>
      <w:tr w:rsidR="007921C1" w:rsidRPr="00683E24" w:rsidTr="00D87C64">
        <w:trPr>
          <w:trHeight w:val="380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3CD" w:rsidRDefault="003E53CD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1C1" w:rsidRPr="00683E24" w:rsidRDefault="00683E24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24">
              <w:rPr>
                <w:rFonts w:ascii="Times New Roman" w:hAnsi="Times New Roman" w:cs="Times New Roman"/>
                <w:b/>
                <w:sz w:val="24"/>
                <w:szCs w:val="24"/>
              </w:rPr>
              <w:t>RESOLUÇÃO Nº 089/20 - CIB/RS -</w:t>
            </w:r>
          </w:p>
        </w:tc>
        <w:tc>
          <w:tcPr>
            <w:tcW w:w="10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1C1" w:rsidRPr="00683E24" w:rsidRDefault="000F65D2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7921C1" w:rsidRPr="00683E24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Aprova o Projeto Técnico de Transporte Sanitário Eletivo no âmbito do SUS, de Pedro Osório</w:t>
              </w:r>
            </w:hyperlink>
          </w:p>
          <w:p w:rsidR="007921C1" w:rsidRPr="00683E24" w:rsidRDefault="000F65D2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7921C1" w:rsidRPr="00683E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https://saude.rs.gov.br/upload/arquivos/202004/14093851-cibr089-20.pdf</w:t>
              </w:r>
            </w:hyperlink>
          </w:p>
        </w:tc>
      </w:tr>
      <w:tr w:rsidR="007921C1" w:rsidRPr="00683E24" w:rsidTr="00D87C64">
        <w:trPr>
          <w:trHeight w:val="380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1C1" w:rsidRPr="00683E24" w:rsidRDefault="00683E24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24">
              <w:rPr>
                <w:rFonts w:ascii="Times New Roman" w:hAnsi="Times New Roman" w:cs="Times New Roman"/>
                <w:b/>
                <w:sz w:val="24"/>
                <w:szCs w:val="24"/>
              </w:rPr>
              <w:t>RESOLUÇÃO Nº 090/20 - CIB/RS -</w:t>
            </w:r>
          </w:p>
        </w:tc>
        <w:tc>
          <w:tcPr>
            <w:tcW w:w="10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1C1" w:rsidRPr="00683E24" w:rsidRDefault="000F65D2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7921C1" w:rsidRPr="00683E24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Aprova o Projeto Técnico de Transporte Sanitário Eletivo no âmbito do SUS, de Tavares</w:t>
              </w:r>
            </w:hyperlink>
          </w:p>
          <w:p w:rsidR="007921C1" w:rsidRPr="00683E24" w:rsidRDefault="000F65D2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7921C1" w:rsidRPr="00683E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https://saude.rs.gov.br/upload/arquivos/202004/15095143-cibr090-20.pdf</w:t>
              </w:r>
            </w:hyperlink>
          </w:p>
          <w:p w:rsidR="007921C1" w:rsidRPr="00683E24" w:rsidRDefault="007921C1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1C1" w:rsidRPr="00683E24" w:rsidTr="00D87C64">
        <w:trPr>
          <w:trHeight w:val="380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3CD" w:rsidRDefault="003E53CD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1C1" w:rsidRPr="00683E24" w:rsidRDefault="00683E24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24">
              <w:rPr>
                <w:rFonts w:ascii="Times New Roman" w:hAnsi="Times New Roman" w:cs="Times New Roman"/>
                <w:b/>
                <w:sz w:val="24"/>
                <w:szCs w:val="24"/>
              </w:rPr>
              <w:t>RESOLUÇÃO Nº 091/20 - CIB/RS -</w:t>
            </w:r>
          </w:p>
        </w:tc>
        <w:tc>
          <w:tcPr>
            <w:tcW w:w="10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1C1" w:rsidRPr="00683E24" w:rsidRDefault="000F65D2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7921C1" w:rsidRPr="00683E24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Aprova o detalhamento técnico apresentado pelo município de Cachoeirinha para inclusão de Unidade de Suporte Básico (USB) como ampliação da frota do SAMU</w:t>
              </w:r>
            </w:hyperlink>
          </w:p>
          <w:p w:rsidR="007921C1" w:rsidRPr="00683E24" w:rsidRDefault="000F65D2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7921C1" w:rsidRPr="00683E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https://saude.rs.gov.br/upload/arquivos/202004/15095142-cibr091-20.pdf</w:t>
              </w:r>
            </w:hyperlink>
          </w:p>
        </w:tc>
      </w:tr>
      <w:tr w:rsidR="007921C1" w:rsidRPr="00683E24" w:rsidTr="00D87C64">
        <w:trPr>
          <w:trHeight w:val="380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3CD" w:rsidRDefault="003E53CD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1C1" w:rsidRPr="00683E24" w:rsidRDefault="00683E24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24">
              <w:rPr>
                <w:rFonts w:ascii="Times New Roman" w:hAnsi="Times New Roman" w:cs="Times New Roman"/>
                <w:b/>
                <w:sz w:val="24"/>
                <w:szCs w:val="24"/>
              </w:rPr>
              <w:t>RESOLUÇÃO Nº 092/20 - CIB/RS -</w:t>
            </w:r>
          </w:p>
        </w:tc>
        <w:tc>
          <w:tcPr>
            <w:tcW w:w="10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1C1" w:rsidRPr="00683E24" w:rsidRDefault="000F65D2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7921C1" w:rsidRPr="00683E24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Aprova o Projeto Técnico de Transporte Sanitário Eletivo no âmbito do SUS, de Novo Hamburgo</w:t>
              </w:r>
            </w:hyperlink>
          </w:p>
          <w:p w:rsidR="007921C1" w:rsidRPr="00683E24" w:rsidRDefault="000F65D2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7921C1" w:rsidRPr="00683E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https://saude.rs.gov.br/upload/arquivos/202004/16104812-cibr092-20.pdf</w:t>
              </w:r>
            </w:hyperlink>
          </w:p>
        </w:tc>
      </w:tr>
      <w:tr w:rsidR="007921C1" w:rsidRPr="00683E24" w:rsidTr="00D87C64">
        <w:trPr>
          <w:trHeight w:val="380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3CD" w:rsidRDefault="003E53CD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1C1" w:rsidRPr="00683E24" w:rsidRDefault="00683E24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24">
              <w:rPr>
                <w:rFonts w:ascii="Times New Roman" w:hAnsi="Times New Roman" w:cs="Times New Roman"/>
                <w:b/>
                <w:sz w:val="24"/>
                <w:szCs w:val="24"/>
              </w:rPr>
              <w:t>RESOLUÇÃO Nº 093/20 – CIB / RS -</w:t>
            </w:r>
          </w:p>
        </w:tc>
        <w:tc>
          <w:tcPr>
            <w:tcW w:w="10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1C1" w:rsidRPr="00683E24" w:rsidRDefault="000F65D2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7921C1" w:rsidRPr="00683E24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 xml:space="preserve">Toma conhecimento da proposta de Emenda </w:t>
              </w:r>
              <w:proofErr w:type="gramStart"/>
              <w:r w:rsidR="007921C1" w:rsidRPr="00683E24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Parlamentar  cadastrada</w:t>
              </w:r>
              <w:proofErr w:type="gramEnd"/>
              <w:r w:rsidR="007921C1" w:rsidRPr="00683E24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 xml:space="preserve"> no Sistema do FNS, da Associação Hospitalar Santo Afonso, do município de Cândido Godói, para aquisição de equipamentos e material permanente</w:t>
              </w:r>
            </w:hyperlink>
          </w:p>
          <w:p w:rsidR="007921C1" w:rsidRPr="00683E24" w:rsidRDefault="000F65D2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7921C1" w:rsidRPr="00683E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https://saude.rs.gov.br/upload/arquivos/202004/16104811-cibr093-20.pdf</w:t>
              </w:r>
            </w:hyperlink>
          </w:p>
        </w:tc>
      </w:tr>
      <w:tr w:rsidR="007921C1" w:rsidRPr="00683E24" w:rsidTr="00D87C64">
        <w:trPr>
          <w:trHeight w:val="380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3CD" w:rsidRDefault="003E53CD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1C1" w:rsidRPr="00683E24" w:rsidRDefault="00683E24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24">
              <w:rPr>
                <w:rFonts w:ascii="Times New Roman" w:hAnsi="Times New Roman" w:cs="Times New Roman"/>
                <w:b/>
                <w:sz w:val="24"/>
                <w:szCs w:val="24"/>
              </w:rPr>
              <w:t>RESOLUÇÃO Nº 094/20 - CIB/RS-</w:t>
            </w:r>
          </w:p>
        </w:tc>
        <w:tc>
          <w:tcPr>
            <w:tcW w:w="10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1C1" w:rsidRPr="00683E24" w:rsidRDefault="000F65D2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7921C1" w:rsidRPr="00683E24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 xml:space="preserve">Aprova o Projeto Técnico de Transporte Sanitário Eletivo no âmbito do SUS, de Morro </w:t>
              </w:r>
              <w:proofErr w:type="spellStart"/>
              <w:r w:rsidR="007921C1" w:rsidRPr="00683E24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Reuter</w:t>
              </w:r>
              <w:proofErr w:type="spellEnd"/>
            </w:hyperlink>
          </w:p>
          <w:p w:rsidR="007921C1" w:rsidRPr="00683E24" w:rsidRDefault="000F65D2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7921C1" w:rsidRPr="00683E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https://saude.rs.gov.br/upload/arquivos/202004/16104809-cibr094-20.pdf</w:t>
              </w:r>
            </w:hyperlink>
          </w:p>
        </w:tc>
      </w:tr>
      <w:tr w:rsidR="007921C1" w:rsidRPr="00683E24" w:rsidTr="00D87C64">
        <w:trPr>
          <w:trHeight w:val="380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1C1" w:rsidRPr="00683E24" w:rsidRDefault="00683E24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24">
              <w:rPr>
                <w:rFonts w:ascii="Times New Roman" w:hAnsi="Times New Roman" w:cs="Times New Roman"/>
                <w:b/>
                <w:sz w:val="24"/>
                <w:szCs w:val="24"/>
              </w:rPr>
              <w:t>RESOLUÇÃO Nº 095/20 - CIB/RS -</w:t>
            </w:r>
          </w:p>
        </w:tc>
        <w:tc>
          <w:tcPr>
            <w:tcW w:w="10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1C1" w:rsidRPr="00683E24" w:rsidRDefault="000F65D2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7921C1" w:rsidRPr="00683E24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 xml:space="preserve">Aprova o Projeto Técnico de Transporte Sanitário Eletivo no âmbito do SUS, de </w:t>
              </w:r>
              <w:proofErr w:type="spellStart"/>
              <w:r w:rsidR="007921C1" w:rsidRPr="00683E24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Maratá</w:t>
              </w:r>
              <w:proofErr w:type="spellEnd"/>
            </w:hyperlink>
          </w:p>
          <w:p w:rsidR="007921C1" w:rsidRPr="00683E24" w:rsidRDefault="000F65D2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7921C1" w:rsidRPr="00683E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https://saude.rs.gov.br/upload/arquivos/202004/16104808-cibr095-20.pdf</w:t>
              </w:r>
            </w:hyperlink>
          </w:p>
        </w:tc>
      </w:tr>
      <w:tr w:rsidR="007921C1" w:rsidRPr="00683E24" w:rsidTr="00D87C64">
        <w:trPr>
          <w:trHeight w:val="380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3CD" w:rsidRDefault="00683E24" w:rsidP="00683E2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  <w:r w:rsidRPr="00683E2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  <w:t xml:space="preserve">NOTA: ESCLARECIMENTO SOBRE A PORTARIA </w:t>
            </w:r>
          </w:p>
          <w:p w:rsidR="007921C1" w:rsidRPr="00683E24" w:rsidRDefault="00683E24" w:rsidP="00683E2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  <w:r w:rsidRPr="00683E2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  <w:t>Nº774 DE 09/04/2020</w:t>
            </w:r>
          </w:p>
          <w:p w:rsidR="007921C1" w:rsidRPr="00683E24" w:rsidRDefault="007921C1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1C1" w:rsidRPr="00683E24" w:rsidRDefault="007921C1" w:rsidP="00683E2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683E24">
              <w:rPr>
                <w:rFonts w:ascii="Times New Roman" w:hAnsi="Times New Roman" w:cs="Times New Roman"/>
                <w:color w:val="222222"/>
                <w:sz w:val="24"/>
                <w:szCs w:val="24"/>
                <w:lang w:eastAsia="pt-BR"/>
              </w:rPr>
              <w:t>Nota: Esclarecimento sobre a Portaria Nº774 de 09/04/2020</w:t>
            </w:r>
          </w:p>
          <w:p w:rsidR="007921C1" w:rsidRPr="00683E24" w:rsidRDefault="000F65D2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7921C1" w:rsidRPr="00683E2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eastAsia="pt-BR"/>
                </w:rPr>
                <w:t>https://www.conasems.org.br/esclarecimentos-sobre-a-portaria-no-774/</w:t>
              </w:r>
            </w:hyperlink>
          </w:p>
        </w:tc>
      </w:tr>
      <w:tr w:rsidR="007921C1" w:rsidRPr="00683E24" w:rsidTr="00D87C64">
        <w:trPr>
          <w:trHeight w:val="380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3CD" w:rsidRDefault="003E53CD" w:rsidP="00683E2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1C1" w:rsidRPr="00683E24" w:rsidRDefault="00683E24" w:rsidP="00683E2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</w:pPr>
            <w:r w:rsidRPr="00683E24">
              <w:rPr>
                <w:rFonts w:ascii="Times New Roman" w:hAnsi="Times New Roman" w:cs="Times New Roman"/>
                <w:b/>
                <w:sz w:val="24"/>
                <w:szCs w:val="24"/>
              </w:rPr>
              <w:t>NOTA TÉCNICA CONJUNTA 01 / 2020</w:t>
            </w:r>
          </w:p>
        </w:tc>
        <w:tc>
          <w:tcPr>
            <w:tcW w:w="10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1C1" w:rsidRPr="00683E24" w:rsidRDefault="007921C1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24">
              <w:rPr>
                <w:rFonts w:ascii="Times New Roman" w:hAnsi="Times New Roman" w:cs="Times New Roman"/>
                <w:sz w:val="24"/>
                <w:szCs w:val="24"/>
              </w:rPr>
              <w:t>NOTA TÉCNICA CONJUNTA 01 / 2020: UTILIZAÇÃO E DISTRIBUIÇÃO DE TESTES RÁPIDOS PARA COVID-19</w:t>
            </w:r>
          </w:p>
          <w:p w:rsidR="007921C1" w:rsidRPr="00683E24" w:rsidRDefault="000F65D2" w:rsidP="00683E2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hyperlink r:id="rId61" w:history="1">
              <w:r w:rsidR="007921C1" w:rsidRPr="00683E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https://www.conasems.org.br/wp-content/uploads/2020/04/Nota-Conjunta-Conass-e-Conasems-Testes-R%C3%A1pidos-Covid19.pdf</w:t>
              </w:r>
            </w:hyperlink>
          </w:p>
        </w:tc>
      </w:tr>
      <w:tr w:rsidR="007921C1" w:rsidRPr="00683E24" w:rsidTr="00D87C64">
        <w:trPr>
          <w:trHeight w:val="380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1C1" w:rsidRPr="00683E24" w:rsidRDefault="00683E24" w:rsidP="00683E2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24">
              <w:rPr>
                <w:rFonts w:ascii="Times New Roman" w:hAnsi="Times New Roman" w:cs="Times New Roman"/>
                <w:b/>
                <w:sz w:val="24"/>
                <w:szCs w:val="24"/>
              </w:rPr>
              <w:t>NOTA TÉCNICA Nº 69/2020/SEI/GRECS/GGTES/DIRE1/ANVISA</w:t>
            </w:r>
          </w:p>
        </w:tc>
        <w:tc>
          <w:tcPr>
            <w:tcW w:w="10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1C1" w:rsidRPr="00683E24" w:rsidRDefault="007921C1" w:rsidP="00683E2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24">
              <w:rPr>
                <w:rFonts w:ascii="Times New Roman" w:hAnsi="Times New Roman" w:cs="Times New Roman"/>
                <w:sz w:val="24"/>
                <w:szCs w:val="24"/>
              </w:rPr>
              <w:t xml:space="preserve">NOTA TÉCNICA Nº 69/2020/SEI/GRECS/GGTES/DIRE1/ANVISA Orientações gerais sobre Hospital de Campanha durante a pandemia internacional ocasionada pelo </w:t>
            </w:r>
            <w:proofErr w:type="spellStart"/>
            <w:r w:rsidRPr="00683E24">
              <w:rPr>
                <w:rFonts w:ascii="Times New Roman" w:hAnsi="Times New Roman" w:cs="Times New Roman"/>
                <w:sz w:val="24"/>
                <w:szCs w:val="24"/>
              </w:rPr>
              <w:t>coronavírus</w:t>
            </w:r>
            <w:proofErr w:type="spellEnd"/>
            <w:r w:rsidRPr="00683E24">
              <w:rPr>
                <w:rFonts w:ascii="Times New Roman" w:hAnsi="Times New Roman" w:cs="Times New Roman"/>
                <w:sz w:val="24"/>
                <w:szCs w:val="24"/>
              </w:rPr>
              <w:t xml:space="preserve"> SARS-CoV-2</w:t>
            </w:r>
          </w:p>
          <w:p w:rsidR="007921C1" w:rsidRPr="00683E24" w:rsidRDefault="000F65D2" w:rsidP="00683E2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7921C1" w:rsidRPr="00683E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http://portal.anvisa.gov.br/documents/219201/4340788/NT+GGTES.pdf/b29aca21-15b1-4c51-91dd-dc12870c4e44</w:t>
              </w:r>
            </w:hyperlink>
          </w:p>
        </w:tc>
      </w:tr>
      <w:tr w:rsidR="007921C1" w:rsidRPr="00683E24" w:rsidTr="00D87C64">
        <w:trPr>
          <w:trHeight w:val="380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1C1" w:rsidRPr="00683E24" w:rsidRDefault="000F65D2" w:rsidP="00683E2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3" w:history="1">
              <w:r w:rsidR="00683E24" w:rsidRPr="00683E24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AVISO DE CHAMAMENTO PÚBLICO</w:t>
              </w:r>
            </w:hyperlink>
          </w:p>
        </w:tc>
        <w:tc>
          <w:tcPr>
            <w:tcW w:w="10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1C1" w:rsidRPr="00683E24" w:rsidRDefault="000F65D2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7921C1" w:rsidRPr="00683E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AVISO DE CHAMAMENTO PÚBLICO</w:t>
              </w:r>
            </w:hyperlink>
            <w:r w:rsidR="007921C1" w:rsidRPr="00683E24">
              <w:rPr>
                <w:rFonts w:ascii="Times New Roman" w:hAnsi="Times New Roman" w:cs="Times New Roman"/>
                <w:sz w:val="24"/>
                <w:szCs w:val="24"/>
              </w:rPr>
              <w:t> O Ministério da Saúde convoca as empresas interessadas em fornecer, via contratação direta (emergencial), 4.000.000 de testes para diagnóstico da COVID-19.</w:t>
            </w:r>
          </w:p>
          <w:p w:rsidR="007921C1" w:rsidRPr="00683E24" w:rsidRDefault="000F65D2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7921C1" w:rsidRPr="00683E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http://pesquisa.in.gov.br/imprensa/jsp/visualiza/index.jsp?jornal=608&amp;pagina=1&amp;data=16/04/2020&amp;totalArquivos=1</w:t>
              </w:r>
            </w:hyperlink>
          </w:p>
        </w:tc>
      </w:tr>
      <w:tr w:rsidR="007921C1" w:rsidRPr="00683E24" w:rsidTr="00D87C64">
        <w:trPr>
          <w:trHeight w:val="380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3CD" w:rsidRDefault="003E53CD" w:rsidP="00683E2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1C1" w:rsidRPr="00683E24" w:rsidRDefault="00683E24" w:rsidP="00683E2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24">
              <w:rPr>
                <w:rFonts w:ascii="Times New Roman" w:hAnsi="Times New Roman" w:cs="Times New Roman"/>
                <w:b/>
                <w:sz w:val="24"/>
                <w:szCs w:val="24"/>
              </w:rPr>
              <w:t>DESPACHO Nº 61, DE 13 DE ABRIL DE 2020</w:t>
            </w:r>
          </w:p>
        </w:tc>
        <w:tc>
          <w:tcPr>
            <w:tcW w:w="10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1C1" w:rsidRPr="00683E24" w:rsidRDefault="007921C1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24">
              <w:rPr>
                <w:rFonts w:ascii="Times New Roman" w:hAnsi="Times New Roman" w:cs="Times New Roman"/>
                <w:sz w:val="24"/>
                <w:szCs w:val="24"/>
              </w:rPr>
              <w:t xml:space="preserve">DESPACHO Nº 61, DE 13 DE ABRIL DE 2020 Abertura de Processo Regulatório para a importação de produtos para diagnóstico in vitro de </w:t>
            </w:r>
            <w:proofErr w:type="spellStart"/>
            <w:r w:rsidRPr="00683E24">
              <w:rPr>
                <w:rFonts w:ascii="Times New Roman" w:hAnsi="Times New Roman" w:cs="Times New Roman"/>
                <w:sz w:val="24"/>
                <w:szCs w:val="24"/>
              </w:rPr>
              <w:t>Coronavírus</w:t>
            </w:r>
            <w:proofErr w:type="spellEnd"/>
            <w:r w:rsidRPr="00683E24">
              <w:rPr>
                <w:rFonts w:ascii="Times New Roman" w:hAnsi="Times New Roman" w:cs="Times New Roman"/>
                <w:sz w:val="24"/>
                <w:szCs w:val="24"/>
              </w:rPr>
              <w:t xml:space="preserve"> durante a emergência de saúde pública de importância internacional decorrente do Sars-Cov-2. </w:t>
            </w:r>
            <w:hyperlink r:id="rId66" w:history="1">
              <w:r w:rsidRPr="00683E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http://www.in.gov.br/web/dou/-/despacho-n61-de-13-de-abril-de2020-252495592</w:t>
              </w:r>
            </w:hyperlink>
          </w:p>
          <w:p w:rsidR="007921C1" w:rsidRPr="00683E24" w:rsidRDefault="007921C1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1C1" w:rsidRPr="00683E24" w:rsidTr="00D87C64">
        <w:trPr>
          <w:trHeight w:val="380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1C1" w:rsidRPr="00683E24" w:rsidRDefault="00683E24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24">
              <w:rPr>
                <w:rFonts w:ascii="Times New Roman" w:hAnsi="Times New Roman" w:cs="Times New Roman"/>
                <w:b/>
                <w:sz w:val="24"/>
                <w:szCs w:val="24"/>
              </w:rPr>
              <w:t>ATUALIZAÇÃO DO PLANO HOSPITALAR PARA ATENDIMENTO AO CORONAVÍRUS:</w:t>
            </w:r>
          </w:p>
          <w:p w:rsidR="007921C1" w:rsidRPr="00683E24" w:rsidRDefault="007921C1" w:rsidP="00683E2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1C1" w:rsidRPr="00683E24" w:rsidRDefault="007921C1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24">
              <w:rPr>
                <w:rFonts w:ascii="Times New Roman" w:hAnsi="Times New Roman" w:cs="Times New Roman"/>
                <w:sz w:val="24"/>
                <w:szCs w:val="24"/>
              </w:rPr>
              <w:t xml:space="preserve">Atualização do plano hospitalar para atendimento ao </w:t>
            </w:r>
            <w:proofErr w:type="spellStart"/>
            <w:r w:rsidRPr="00683E24">
              <w:rPr>
                <w:rFonts w:ascii="Times New Roman" w:hAnsi="Times New Roman" w:cs="Times New Roman"/>
                <w:sz w:val="24"/>
                <w:szCs w:val="24"/>
              </w:rPr>
              <w:t>coronavírus</w:t>
            </w:r>
            <w:proofErr w:type="spellEnd"/>
            <w:r w:rsidRPr="00683E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921C1" w:rsidRPr="00683E24" w:rsidRDefault="000F65D2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7921C1" w:rsidRPr="00683E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https://saude.rs.gov.br/upload/arquivos/202004/07173054-contingenciamento-dre-daha.pdf</w:t>
              </w:r>
            </w:hyperlink>
          </w:p>
        </w:tc>
      </w:tr>
      <w:tr w:rsidR="007921C1" w:rsidRPr="00683E24" w:rsidTr="00D87C64">
        <w:trPr>
          <w:trHeight w:val="380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1C1" w:rsidRPr="00683E24" w:rsidRDefault="00683E24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24">
              <w:rPr>
                <w:rFonts w:ascii="Times New Roman" w:hAnsi="Times New Roman" w:cs="Times New Roman"/>
                <w:b/>
                <w:sz w:val="24"/>
                <w:szCs w:val="24"/>
              </w:rPr>
              <w:t>BOLETIM N° 8</w:t>
            </w:r>
          </w:p>
        </w:tc>
        <w:tc>
          <w:tcPr>
            <w:tcW w:w="10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1C1" w:rsidRPr="00683E24" w:rsidRDefault="007921C1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24">
              <w:rPr>
                <w:rFonts w:ascii="Times New Roman" w:hAnsi="Times New Roman" w:cs="Times New Roman"/>
                <w:sz w:val="24"/>
                <w:szCs w:val="24"/>
              </w:rPr>
              <w:t>Boletim N° 8 - 09/04/2020 (Testes rápidos)</w:t>
            </w:r>
          </w:p>
          <w:p w:rsidR="007921C1" w:rsidRPr="00683E24" w:rsidRDefault="000F65D2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7921C1" w:rsidRPr="00683E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https://www.saude.gov.br/images/pdf/2020/April/09/be-covid-08-final-2.pdf</w:t>
              </w:r>
            </w:hyperlink>
          </w:p>
        </w:tc>
      </w:tr>
      <w:tr w:rsidR="00683E24" w:rsidRPr="00683E24" w:rsidTr="00D87C64">
        <w:trPr>
          <w:trHeight w:val="380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24" w:rsidRPr="00683E24" w:rsidRDefault="00683E24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CORONAVÍRUS: BOLETIM EPIDEMIOLÓGICO 09 -</w:t>
            </w:r>
          </w:p>
        </w:tc>
        <w:tc>
          <w:tcPr>
            <w:tcW w:w="10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24" w:rsidRPr="00683E24" w:rsidRDefault="00683E24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24">
              <w:rPr>
                <w:rFonts w:ascii="Times New Roman" w:hAnsi="Times New Roman" w:cs="Times New Roman"/>
                <w:sz w:val="24"/>
                <w:szCs w:val="24"/>
              </w:rPr>
              <w:t xml:space="preserve">Situação epidemiológica da Covid-19 no Brasil e no mundo (dados consolidados até 11 de abril de 2020). </w:t>
            </w:r>
            <w:hyperlink r:id="rId69" w:history="1">
              <w:r w:rsidRPr="00683E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https://www.conasems.org.br/wp-content/uploads/2020/04/2020_04_11-BE9-Boletim-do-COE-3.pdf</w:t>
              </w:r>
            </w:hyperlink>
          </w:p>
          <w:p w:rsidR="00683E24" w:rsidRPr="00683E24" w:rsidRDefault="00683E24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E24" w:rsidRPr="00683E24" w:rsidTr="00D87C64">
        <w:trPr>
          <w:trHeight w:val="380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24" w:rsidRPr="00683E24" w:rsidRDefault="00683E24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3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PROTOCOLO DE MANEJO CLÍNICO</w:t>
            </w:r>
          </w:p>
        </w:tc>
        <w:tc>
          <w:tcPr>
            <w:tcW w:w="10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24" w:rsidRPr="00683E24" w:rsidRDefault="000F65D2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tgtFrame="_blank" w:history="1">
              <w:r w:rsidR="00683E24" w:rsidRPr="00683E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Protocolo de Manejo Clínico para o coronavírus (2019-nCoV) - NOVA VERSÃO</w:t>
              </w:r>
            </w:hyperlink>
            <w:r w:rsidR="00683E24" w:rsidRPr="0068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1" w:history="1">
              <w:r w:rsidR="00683E24" w:rsidRPr="00683E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https://portalarquivos.saude.gov.br/images/pdf/2020/April/08/20200408-ProtocoloManejo-ver07.pdf</w:t>
              </w:r>
            </w:hyperlink>
          </w:p>
        </w:tc>
      </w:tr>
      <w:tr w:rsidR="00683E24" w:rsidRPr="00683E24" w:rsidTr="00D87C64">
        <w:trPr>
          <w:trHeight w:val="380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24" w:rsidRPr="00683E24" w:rsidRDefault="00683E24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3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PORTAL DE EVIDÊNCIAS CIENTÍFICAS DO MS</w:t>
            </w:r>
          </w:p>
        </w:tc>
        <w:tc>
          <w:tcPr>
            <w:tcW w:w="10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24" w:rsidRPr="00683E24" w:rsidRDefault="00683E24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24">
              <w:rPr>
                <w:rFonts w:ascii="Times New Roman" w:hAnsi="Times New Roman" w:cs="Times New Roman"/>
                <w:sz w:val="24"/>
                <w:szCs w:val="24"/>
              </w:rPr>
              <w:t xml:space="preserve">Portal de evidências científicas do Ministério da Saúde </w:t>
            </w:r>
            <w:hyperlink r:id="rId72" w:anchor="evidencias-cientificas" w:history="1">
              <w:r w:rsidRPr="00683E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https://coronavirus.saude.gov.br/profissional-gestor#evidencias-cientificas</w:t>
              </w:r>
            </w:hyperlink>
          </w:p>
        </w:tc>
      </w:tr>
      <w:tr w:rsidR="00683E24" w:rsidRPr="00683E24" w:rsidTr="00D87C64">
        <w:trPr>
          <w:trHeight w:val="380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24" w:rsidRPr="00683E24" w:rsidRDefault="00683E24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3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NOTA OFICIAL TETO MAC</w:t>
            </w:r>
          </w:p>
        </w:tc>
        <w:tc>
          <w:tcPr>
            <w:tcW w:w="10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24" w:rsidRPr="00683E24" w:rsidRDefault="000F65D2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683E24" w:rsidRPr="00683E24">
                <w:rPr>
                  <w:rStyle w:val="Hyperlink"/>
                  <w:rFonts w:ascii="Times New Roman" w:hAnsi="Times New Roman" w:cs="Times New Roman"/>
                  <w:color w:val="1351B4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Nota Oficial Teto </w:t>
              </w:r>
              <w:proofErr w:type="gramStart"/>
              <w:r w:rsidR="00683E24" w:rsidRPr="00683E24">
                <w:rPr>
                  <w:rStyle w:val="Hyperlink"/>
                  <w:rFonts w:ascii="Times New Roman" w:hAnsi="Times New Roman" w:cs="Times New Roman"/>
                  <w:color w:val="1351B4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Mac</w:t>
              </w:r>
            </w:hyperlink>
            <w:r w:rsidR="00683E24" w:rsidRPr="00683E24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gramEnd"/>
            <w:r w:rsidR="00683E24" w:rsidRPr="0068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4" w:history="1">
              <w:r w:rsidR="00683E24" w:rsidRPr="00683E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https://portalarquivos.saude.gov.br/images/pdf/2020/April/11/NOTA-OFICIAL-TETO-MAC.pdf</w:t>
              </w:r>
            </w:hyperlink>
          </w:p>
        </w:tc>
      </w:tr>
      <w:tr w:rsidR="00683E24" w:rsidRPr="00683E24" w:rsidTr="00D87C64">
        <w:trPr>
          <w:trHeight w:val="380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24" w:rsidRPr="00683E24" w:rsidRDefault="00683E24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3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PAINEL NOVO CORONAVÍRUS MS</w:t>
            </w:r>
          </w:p>
        </w:tc>
        <w:tc>
          <w:tcPr>
            <w:tcW w:w="10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24" w:rsidRPr="00683E24" w:rsidRDefault="00683E24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24">
              <w:rPr>
                <w:rFonts w:ascii="Times New Roman" w:hAnsi="Times New Roman" w:cs="Times New Roman"/>
                <w:sz w:val="24"/>
                <w:szCs w:val="24"/>
              </w:rPr>
              <w:t xml:space="preserve">Painel </w:t>
            </w:r>
            <w:proofErr w:type="spellStart"/>
            <w:r w:rsidRPr="00683E24">
              <w:rPr>
                <w:rFonts w:ascii="Times New Roman" w:hAnsi="Times New Roman" w:cs="Times New Roman"/>
                <w:sz w:val="24"/>
                <w:szCs w:val="24"/>
              </w:rPr>
              <w:t>Coronavírus</w:t>
            </w:r>
            <w:proofErr w:type="spellEnd"/>
            <w:r w:rsidRPr="0068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5" w:history="1">
              <w:r w:rsidRPr="00683E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https://covid.saude.gov.br/</w:t>
              </w:r>
            </w:hyperlink>
          </w:p>
        </w:tc>
      </w:tr>
      <w:tr w:rsidR="00683E24" w:rsidRPr="00683E24" w:rsidTr="00D87C64">
        <w:trPr>
          <w:trHeight w:val="380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24" w:rsidRPr="00683E24" w:rsidRDefault="00683E24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3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PAINEL DE LEITOS E INSUMOS MS</w:t>
            </w:r>
          </w:p>
        </w:tc>
        <w:tc>
          <w:tcPr>
            <w:tcW w:w="10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24" w:rsidRPr="00683E24" w:rsidRDefault="00683E24" w:rsidP="00683E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24">
              <w:rPr>
                <w:rFonts w:ascii="Times New Roman" w:hAnsi="Times New Roman" w:cs="Times New Roman"/>
                <w:sz w:val="24"/>
                <w:szCs w:val="24"/>
              </w:rPr>
              <w:t xml:space="preserve">Painel de Leitos e insumos </w:t>
            </w:r>
            <w:hyperlink r:id="rId76" w:history="1">
              <w:r w:rsidRPr="00683E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https://covid-insumos.saude.gov.br/paineis/insumos/painel.php</w:t>
              </w:r>
            </w:hyperlink>
          </w:p>
        </w:tc>
      </w:tr>
    </w:tbl>
    <w:p w:rsidR="00D87C64" w:rsidRPr="00683E24" w:rsidRDefault="00D87C64" w:rsidP="00683E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C64" w:rsidRPr="003E53CD" w:rsidRDefault="003E53CD" w:rsidP="003E53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53CD">
        <w:rPr>
          <w:rFonts w:ascii="Times New Roman" w:hAnsi="Times New Roman" w:cs="Times New Roman"/>
          <w:b/>
          <w:sz w:val="24"/>
          <w:szCs w:val="24"/>
        </w:rPr>
        <w:t>Dados e Referências importantes para acessar informações acerca do COVID-19</w:t>
      </w:r>
    </w:p>
    <w:p w:rsidR="003E53CD" w:rsidRDefault="003E53CD" w:rsidP="003E53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3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Hotsite do Ministério da Saúde</w:t>
      </w:r>
      <w:r w:rsidRPr="003E53CD">
        <w:rPr>
          <w:rFonts w:ascii="Times New Roman" w:hAnsi="Times New Roman" w:cs="Times New Roman"/>
          <w:sz w:val="24"/>
          <w:szCs w:val="24"/>
        </w:rPr>
        <w:t> – </w:t>
      </w:r>
      <w:hyperlink r:id="rId77" w:tgtFrame="_blank" w:history="1">
        <w:r w:rsidRPr="003E53CD">
          <w:rPr>
            <w:rStyle w:val="Hyperlink"/>
            <w:rFonts w:ascii="Times New Roman" w:hAnsi="Times New Roman" w:cs="Times New Roman"/>
            <w:sz w:val="24"/>
            <w:szCs w:val="24"/>
          </w:rPr>
          <w:t>https://coronavirus.saude.gov.br/</w:t>
        </w:r>
      </w:hyperlink>
      <w:r w:rsidRPr="003E53CD">
        <w:rPr>
          <w:rFonts w:ascii="Times New Roman" w:hAnsi="Times New Roman" w:cs="Times New Roman"/>
          <w:sz w:val="24"/>
          <w:szCs w:val="24"/>
        </w:rPr>
        <w:br/>
      </w:r>
      <w:r w:rsidRPr="003E53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ABRASCO</w:t>
      </w:r>
      <w:r w:rsidRPr="003E53CD">
        <w:rPr>
          <w:rFonts w:ascii="Times New Roman" w:hAnsi="Times New Roman" w:cs="Times New Roman"/>
          <w:sz w:val="24"/>
          <w:szCs w:val="24"/>
        </w:rPr>
        <w:t> – </w:t>
      </w:r>
      <w:hyperlink r:id="rId78" w:tgtFrame="_blank" w:history="1">
        <w:r w:rsidRPr="003E53CD">
          <w:rPr>
            <w:rStyle w:val="Hyperlink"/>
            <w:rFonts w:ascii="Times New Roman" w:hAnsi="Times New Roman" w:cs="Times New Roman"/>
            <w:sz w:val="24"/>
            <w:szCs w:val="24"/>
          </w:rPr>
          <w:t>https://www.abrasco.org.br/site/outras-noticias/saude-da-populacao/coronavirus-no-brasil-informacao-e-debate-qualificado-sao-essenciais-para-a-avaliacao-dos-riscos-e-orientacao-de-medidas-a-serem-adotadas/45650/</w:t>
        </w:r>
      </w:hyperlink>
      <w:r w:rsidRPr="003E53CD">
        <w:rPr>
          <w:rFonts w:ascii="Times New Roman" w:hAnsi="Times New Roman" w:cs="Times New Roman"/>
          <w:sz w:val="24"/>
          <w:szCs w:val="24"/>
        </w:rPr>
        <w:br/>
      </w:r>
      <w:r w:rsidRPr="003E53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Conselho Nacional de Saúde</w:t>
      </w:r>
      <w:r w:rsidRPr="003E53CD">
        <w:rPr>
          <w:rFonts w:ascii="Times New Roman" w:hAnsi="Times New Roman" w:cs="Times New Roman"/>
          <w:sz w:val="24"/>
          <w:szCs w:val="24"/>
        </w:rPr>
        <w:t> – </w:t>
      </w:r>
      <w:hyperlink r:id="rId79" w:tgtFrame="_blank" w:history="1">
        <w:r w:rsidRPr="003E53CD">
          <w:rPr>
            <w:rStyle w:val="Hyperlink"/>
            <w:rFonts w:ascii="Times New Roman" w:hAnsi="Times New Roman" w:cs="Times New Roman"/>
            <w:sz w:val="24"/>
            <w:szCs w:val="24"/>
          </w:rPr>
          <w:t>https://conselho.saude.gov.br/ultimas-noticias-cns/1089-covid-19-cns-encaminha-documento-para-orientar-conselhos-estaduais-e-municipais-no-combate-a-pandemia</w:t>
        </w:r>
      </w:hyperlink>
      <w:r w:rsidRPr="003E53CD">
        <w:rPr>
          <w:rFonts w:ascii="Times New Roman" w:hAnsi="Times New Roman" w:cs="Times New Roman"/>
          <w:sz w:val="24"/>
          <w:szCs w:val="24"/>
        </w:rPr>
        <w:br/>
      </w:r>
      <w:r w:rsidRPr="003E53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Fiocruz</w:t>
      </w:r>
      <w:r w:rsidRPr="003E53CD">
        <w:rPr>
          <w:rFonts w:ascii="Times New Roman" w:hAnsi="Times New Roman" w:cs="Times New Roman"/>
          <w:sz w:val="24"/>
          <w:szCs w:val="24"/>
        </w:rPr>
        <w:t> – </w:t>
      </w:r>
      <w:hyperlink r:id="rId80" w:tgtFrame="_blank" w:history="1">
        <w:r w:rsidRPr="003E53CD">
          <w:rPr>
            <w:rStyle w:val="Hyperlink"/>
            <w:rFonts w:ascii="Times New Roman" w:hAnsi="Times New Roman" w:cs="Times New Roman"/>
            <w:sz w:val="24"/>
            <w:szCs w:val="24"/>
          </w:rPr>
          <w:t>https://portal.fiocruz.br/observatorio-covid-19</w:t>
        </w:r>
      </w:hyperlink>
      <w:r w:rsidRPr="003E53CD">
        <w:rPr>
          <w:rFonts w:ascii="Times New Roman" w:hAnsi="Times New Roman" w:cs="Times New Roman"/>
          <w:sz w:val="24"/>
          <w:szCs w:val="24"/>
        </w:rPr>
        <w:br/>
      </w:r>
      <w:r w:rsidRPr="003E53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Folha informativa da OPAS-Brasil</w:t>
      </w:r>
      <w:r w:rsidRPr="003E53CD">
        <w:rPr>
          <w:rFonts w:ascii="Times New Roman" w:hAnsi="Times New Roman" w:cs="Times New Roman"/>
          <w:sz w:val="24"/>
          <w:szCs w:val="24"/>
        </w:rPr>
        <w:t> – </w:t>
      </w:r>
      <w:hyperlink r:id="rId81" w:history="1">
        <w:r w:rsidRPr="003E53CD">
          <w:rPr>
            <w:rStyle w:val="Hyperlink"/>
            <w:rFonts w:ascii="Times New Roman" w:hAnsi="Times New Roman" w:cs="Times New Roman"/>
            <w:sz w:val="24"/>
            <w:szCs w:val="24"/>
          </w:rPr>
          <w:t>https://www.paho.org/bra/index.php?option=com_content&amp;view=article&amp;id=6101:covid19&amp;Itemid=875</w:t>
        </w:r>
      </w:hyperlink>
      <w:r w:rsidRPr="003E53CD">
        <w:rPr>
          <w:rFonts w:ascii="Times New Roman" w:hAnsi="Times New Roman" w:cs="Times New Roman"/>
          <w:sz w:val="24"/>
          <w:szCs w:val="24"/>
        </w:rPr>
        <w:br/>
      </w:r>
      <w:r w:rsidRPr="003E53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Guia com orientações</w:t>
      </w:r>
      <w:r w:rsidRPr="003E53CD">
        <w:rPr>
          <w:rFonts w:ascii="Times New Roman" w:hAnsi="Times New Roman" w:cs="Times New Roman"/>
          <w:sz w:val="24"/>
          <w:szCs w:val="24"/>
        </w:rPr>
        <w:t> – </w:t>
      </w:r>
      <w:hyperlink r:id="rId82" w:tgtFrame="_blank" w:history="1">
        <w:r w:rsidRPr="003E53CD">
          <w:rPr>
            <w:rStyle w:val="Hyperlink"/>
            <w:rFonts w:ascii="Times New Roman" w:hAnsi="Times New Roman" w:cs="Times New Roman"/>
            <w:sz w:val="24"/>
            <w:szCs w:val="24"/>
          </w:rPr>
          <w:t>https://guiapratodosverem.com.br/</w:t>
        </w:r>
      </w:hyperlink>
      <w:r w:rsidRPr="003E53CD">
        <w:rPr>
          <w:rFonts w:ascii="Times New Roman" w:hAnsi="Times New Roman" w:cs="Times New Roman"/>
          <w:sz w:val="24"/>
          <w:szCs w:val="24"/>
        </w:rPr>
        <w:br/>
      </w:r>
      <w:r w:rsidRPr="003E53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Universidade na Diversidade</w:t>
      </w:r>
      <w:r w:rsidRPr="003E53CD">
        <w:rPr>
          <w:rFonts w:ascii="Times New Roman" w:hAnsi="Times New Roman" w:cs="Times New Roman"/>
          <w:sz w:val="24"/>
          <w:szCs w:val="24"/>
        </w:rPr>
        <w:t> – </w:t>
      </w:r>
      <w:hyperlink r:id="rId83" w:tgtFrame="_blank" w:history="1">
        <w:r w:rsidRPr="003E53CD">
          <w:rPr>
            <w:rStyle w:val="Hyperlink"/>
            <w:rFonts w:ascii="Times New Roman" w:hAnsi="Times New Roman" w:cs="Times New Roman"/>
            <w:sz w:val="24"/>
            <w:szCs w:val="24"/>
          </w:rPr>
          <w:t>https://unidadenadiversidade.com.br/</w:t>
        </w:r>
      </w:hyperlink>
      <w:r w:rsidRPr="003E53CD">
        <w:rPr>
          <w:rFonts w:ascii="Times New Roman" w:hAnsi="Times New Roman" w:cs="Times New Roman"/>
          <w:sz w:val="24"/>
          <w:szCs w:val="24"/>
        </w:rPr>
        <w:br/>
      </w:r>
      <w:r w:rsidRPr="003E53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Mapas de ações de municípios</w:t>
      </w:r>
      <w:r w:rsidRPr="003E53CD">
        <w:rPr>
          <w:rFonts w:ascii="Times New Roman" w:hAnsi="Times New Roman" w:cs="Times New Roman"/>
          <w:sz w:val="24"/>
          <w:szCs w:val="24"/>
        </w:rPr>
        <w:t> – </w:t>
      </w:r>
      <w:hyperlink r:id="rId84" w:tgtFrame="_blank" w:history="1">
        <w:r w:rsidRPr="003E53CD">
          <w:rPr>
            <w:rStyle w:val="Hyperlink"/>
            <w:rFonts w:ascii="Times New Roman" w:hAnsi="Times New Roman" w:cs="Times New Roman"/>
            <w:sz w:val="24"/>
            <w:szCs w:val="24"/>
          </w:rPr>
          <w:t>https://docs.google.com/presentation/d/1Q44Ve4h1Uyfg3vnHkHhuUgFOMZjeqNq4dI-hY7eZttw/edit?usp=sharing</w:t>
        </w:r>
      </w:hyperlink>
      <w:r w:rsidRPr="003E53CD">
        <w:rPr>
          <w:rFonts w:ascii="Times New Roman" w:hAnsi="Times New Roman" w:cs="Times New Roman"/>
          <w:sz w:val="24"/>
          <w:szCs w:val="24"/>
        </w:rPr>
        <w:br/>
      </w:r>
      <w:r w:rsidRPr="003E53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Corona nas cidades (Como seu município pode se preparar para a Covid-19)</w:t>
      </w:r>
      <w:r w:rsidRPr="003E53CD">
        <w:rPr>
          <w:rFonts w:ascii="Times New Roman" w:hAnsi="Times New Roman" w:cs="Times New Roman"/>
          <w:sz w:val="24"/>
          <w:szCs w:val="24"/>
        </w:rPr>
        <w:t> – </w:t>
      </w:r>
      <w:hyperlink r:id="rId85" w:tgtFrame="_blank" w:history="1">
        <w:r w:rsidRPr="003E53CD">
          <w:rPr>
            <w:rStyle w:val="Hyperlink"/>
            <w:rFonts w:ascii="Times New Roman" w:hAnsi="Times New Roman" w:cs="Times New Roman"/>
            <w:sz w:val="24"/>
            <w:szCs w:val="24"/>
          </w:rPr>
          <w:t>https://coronacidades.org/simulacovid/</w:t>
        </w:r>
      </w:hyperlink>
      <w:r w:rsidRPr="003E53CD">
        <w:rPr>
          <w:rFonts w:ascii="Times New Roman" w:hAnsi="Times New Roman" w:cs="Times New Roman"/>
          <w:sz w:val="24"/>
          <w:szCs w:val="24"/>
        </w:rPr>
        <w:br/>
      </w:r>
      <w:r w:rsidRPr="003E53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Hotsite da UFPA</w:t>
      </w:r>
      <w:r w:rsidRPr="003E53CD">
        <w:rPr>
          <w:rFonts w:ascii="Times New Roman" w:hAnsi="Times New Roman" w:cs="Times New Roman"/>
          <w:sz w:val="24"/>
          <w:szCs w:val="24"/>
        </w:rPr>
        <w:t> – </w:t>
      </w:r>
      <w:hyperlink r:id="rId86" w:tgtFrame="_blank" w:history="1">
        <w:r w:rsidRPr="003E53CD">
          <w:rPr>
            <w:rStyle w:val="Hyperlink"/>
            <w:rFonts w:ascii="Times New Roman" w:hAnsi="Times New Roman" w:cs="Times New Roman"/>
            <w:sz w:val="24"/>
            <w:szCs w:val="24"/>
          </w:rPr>
          <w:t>https://coronavirus.ufpa.br/</w:t>
        </w:r>
      </w:hyperlink>
      <w:r w:rsidRPr="003E53CD">
        <w:rPr>
          <w:rFonts w:ascii="Times New Roman" w:hAnsi="Times New Roman" w:cs="Times New Roman"/>
          <w:sz w:val="24"/>
          <w:szCs w:val="24"/>
        </w:rPr>
        <w:br/>
      </w:r>
      <w:r w:rsidRPr="003E53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Iniciativas de fomento</w:t>
      </w:r>
      <w:r w:rsidRPr="003E53CD">
        <w:rPr>
          <w:rFonts w:ascii="Times New Roman" w:hAnsi="Times New Roman" w:cs="Times New Roman"/>
          <w:sz w:val="24"/>
          <w:szCs w:val="24"/>
        </w:rPr>
        <w:t> – </w:t>
      </w:r>
      <w:hyperlink r:id="rId87" w:tgtFrame="_blank" w:history="1">
        <w:r w:rsidRPr="003E53CD">
          <w:rPr>
            <w:rStyle w:val="Hyperlink"/>
            <w:rFonts w:ascii="Times New Roman" w:hAnsi="Times New Roman" w:cs="Times New Roman"/>
            <w:sz w:val="24"/>
            <w:szCs w:val="24"/>
          </w:rPr>
          <w:t>https://desafios.enap.gov.br/?p=466</w:t>
        </w:r>
      </w:hyperlink>
      <w:r w:rsidRPr="003E53CD">
        <w:rPr>
          <w:rFonts w:ascii="Times New Roman" w:hAnsi="Times New Roman" w:cs="Times New Roman"/>
          <w:sz w:val="24"/>
          <w:szCs w:val="24"/>
        </w:rPr>
        <w:br/>
      </w:r>
      <w:r w:rsidRPr="003E53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Observatório da SBPC</w:t>
      </w:r>
      <w:r w:rsidRPr="003E53CD">
        <w:rPr>
          <w:rFonts w:ascii="Times New Roman" w:hAnsi="Times New Roman" w:cs="Times New Roman"/>
          <w:sz w:val="24"/>
          <w:szCs w:val="24"/>
        </w:rPr>
        <w:t> – </w:t>
      </w:r>
      <w:hyperlink r:id="rId88" w:tgtFrame="_blank" w:history="1">
        <w:r w:rsidRPr="003E53CD">
          <w:rPr>
            <w:rStyle w:val="Hyperlink"/>
            <w:rFonts w:ascii="Times New Roman" w:hAnsi="Times New Roman" w:cs="Times New Roman"/>
            <w:sz w:val="24"/>
            <w:szCs w:val="24"/>
          </w:rPr>
          <w:t>http://portal.sbpcnet.org.br/noticias/observatorio-do-coronavirus/</w:t>
        </w:r>
      </w:hyperlink>
      <w:r w:rsidRPr="003E53CD">
        <w:rPr>
          <w:rFonts w:ascii="Times New Roman" w:hAnsi="Times New Roman" w:cs="Times New Roman"/>
          <w:sz w:val="24"/>
          <w:szCs w:val="24"/>
        </w:rPr>
        <w:br/>
      </w:r>
      <w:r w:rsidRPr="003E53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Open </w:t>
      </w:r>
      <w:proofErr w:type="spellStart"/>
      <w:r w:rsidRPr="003E53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Knowledge</w:t>
      </w:r>
      <w:proofErr w:type="spellEnd"/>
      <w:r w:rsidRPr="003E53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Brasil</w:t>
      </w:r>
      <w:r w:rsidRPr="003E53CD">
        <w:rPr>
          <w:rFonts w:ascii="Times New Roman" w:hAnsi="Times New Roman" w:cs="Times New Roman"/>
          <w:sz w:val="24"/>
          <w:szCs w:val="24"/>
        </w:rPr>
        <w:t> – </w:t>
      </w:r>
      <w:hyperlink r:id="rId89" w:tgtFrame="_blank" w:history="1">
        <w:r w:rsidRPr="003E53CD">
          <w:rPr>
            <w:rStyle w:val="Hyperlink"/>
            <w:rFonts w:ascii="Times New Roman" w:hAnsi="Times New Roman" w:cs="Times New Roman"/>
            <w:sz w:val="24"/>
            <w:szCs w:val="24"/>
          </w:rPr>
          <w:t>https://br.okfn.org/2020/04/03/coronavirus-transparencia-em-90-dos-estados-brasileiros-e-insuficiente/</w:t>
        </w:r>
      </w:hyperlink>
      <w:r w:rsidRPr="003E53CD">
        <w:rPr>
          <w:rFonts w:ascii="Times New Roman" w:hAnsi="Times New Roman" w:cs="Times New Roman"/>
          <w:sz w:val="24"/>
          <w:szCs w:val="24"/>
        </w:rPr>
        <w:br/>
      </w:r>
      <w:r w:rsidRPr="003E53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Simulador Favelas contra o Corona</w:t>
      </w:r>
      <w:r w:rsidRPr="003E53CD">
        <w:rPr>
          <w:rFonts w:ascii="Times New Roman" w:hAnsi="Times New Roman" w:cs="Times New Roman"/>
          <w:sz w:val="24"/>
          <w:szCs w:val="24"/>
        </w:rPr>
        <w:t xml:space="preserve"> – </w:t>
      </w:r>
      <w:hyperlink r:id="rId90" w:history="1">
        <w:r w:rsidR="002B59B9" w:rsidRPr="00744982">
          <w:rPr>
            <w:rStyle w:val="Hyperlink"/>
            <w:rFonts w:ascii="Times New Roman" w:hAnsi="Times New Roman" w:cs="Times New Roman"/>
            <w:sz w:val="24"/>
            <w:szCs w:val="24"/>
          </w:rPr>
          <w:t>https://www.favelascontracorona.com.br/</w:t>
        </w:r>
      </w:hyperlink>
    </w:p>
    <w:p w:rsidR="002B59B9" w:rsidRDefault="002B59B9" w:rsidP="003E53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CONASEMS </w:t>
      </w:r>
      <w:r w:rsidRPr="002B59B9">
        <w:rPr>
          <w:rFonts w:ascii="Times New Roman" w:hAnsi="Times New Roman" w:cs="Times New Roman"/>
          <w:b/>
          <w:sz w:val="24"/>
          <w:szCs w:val="24"/>
        </w:rPr>
        <w:t xml:space="preserve">- </w:t>
      </w:r>
      <w:hyperlink r:id="rId91" w:history="1">
        <w:r w:rsidRPr="002B59B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https://www.conasems.org.br/</w:t>
        </w:r>
      </w:hyperlink>
    </w:p>
    <w:p w:rsidR="002B59B9" w:rsidRDefault="002B59B9" w:rsidP="003E53C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B59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COSEMS RS - </w:t>
      </w:r>
      <w:hyperlink r:id="rId92" w:history="1">
        <w:r w:rsidRPr="002B59B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https://www.cosemsrs.org.br/</w:t>
        </w:r>
      </w:hyperlink>
    </w:p>
    <w:p w:rsidR="002B59B9" w:rsidRPr="002B59B9" w:rsidRDefault="002B59B9" w:rsidP="002B59B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59B9">
        <w:rPr>
          <w:rFonts w:ascii="Times New Roman" w:hAnsi="Times New Roman" w:cs="Times New Roman"/>
          <w:b/>
          <w:bCs/>
          <w:sz w:val="24"/>
          <w:szCs w:val="24"/>
        </w:rPr>
        <w:t>Dados</w:t>
      </w:r>
    </w:p>
    <w:p w:rsidR="002B59B9" w:rsidRPr="002B59B9" w:rsidRDefault="002B59B9" w:rsidP="002B59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9B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Painel </w:t>
      </w:r>
      <w:proofErr w:type="spellStart"/>
      <w:r w:rsidRPr="002B59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Coronavírus</w:t>
      </w:r>
      <w:proofErr w:type="spellEnd"/>
      <w:r w:rsidRPr="002B59B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Brasil (UFBA, Fiocruz, </w:t>
      </w:r>
      <w:proofErr w:type="spellStart"/>
      <w:r w:rsidRPr="002B59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Cidacs</w:t>
      </w:r>
      <w:proofErr w:type="spellEnd"/>
      <w:r w:rsidRPr="002B59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) </w:t>
      </w:r>
      <w:r w:rsidRPr="002B59B9">
        <w:rPr>
          <w:rFonts w:ascii="Times New Roman" w:hAnsi="Times New Roman" w:cs="Times New Roman"/>
          <w:sz w:val="24"/>
          <w:szCs w:val="24"/>
        </w:rPr>
        <w:t>– </w:t>
      </w:r>
      <w:hyperlink r:id="rId93" w:tgtFrame="_blank" w:history="1">
        <w:r w:rsidRPr="002B59B9">
          <w:rPr>
            <w:rStyle w:val="Hyperlink"/>
            <w:rFonts w:ascii="Times New Roman" w:hAnsi="Times New Roman" w:cs="Times New Roman"/>
            <w:sz w:val="24"/>
            <w:szCs w:val="24"/>
          </w:rPr>
          <w:t>http://painel.covid19br.org/</w:t>
        </w:r>
      </w:hyperlink>
      <w:r w:rsidRPr="002B59B9">
        <w:rPr>
          <w:rFonts w:ascii="Times New Roman" w:hAnsi="Times New Roman" w:cs="Times New Roman"/>
          <w:sz w:val="24"/>
          <w:szCs w:val="24"/>
        </w:rPr>
        <w:br/>
      </w:r>
      <w:r w:rsidRPr="002B59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Site do departamento de Estatística da UFF</w:t>
      </w:r>
      <w:r w:rsidRPr="002B59B9">
        <w:rPr>
          <w:rFonts w:ascii="Times New Roman" w:hAnsi="Times New Roman" w:cs="Times New Roman"/>
          <w:sz w:val="24"/>
          <w:szCs w:val="24"/>
        </w:rPr>
        <w:t> – </w:t>
      </w:r>
      <w:hyperlink r:id="rId94" w:tgtFrame="_blank" w:history="1">
        <w:r w:rsidRPr="002B59B9">
          <w:rPr>
            <w:rStyle w:val="Hyperlink"/>
            <w:rFonts w:ascii="Times New Roman" w:hAnsi="Times New Roman" w:cs="Times New Roman"/>
            <w:sz w:val="24"/>
            <w:szCs w:val="24"/>
          </w:rPr>
          <w:t>https://covid19.getuff.com.br/</w:t>
        </w:r>
      </w:hyperlink>
      <w:r w:rsidRPr="002B59B9">
        <w:rPr>
          <w:rFonts w:ascii="Times New Roman" w:hAnsi="Times New Roman" w:cs="Times New Roman"/>
          <w:sz w:val="24"/>
          <w:szCs w:val="24"/>
        </w:rPr>
        <w:br/>
      </w:r>
      <w:r w:rsidRPr="002B59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Monitora Covid-19 (</w:t>
      </w:r>
      <w:proofErr w:type="spellStart"/>
      <w:r w:rsidRPr="002B59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fiocruz</w:t>
      </w:r>
      <w:proofErr w:type="spellEnd"/>
      <w:r w:rsidRPr="002B59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2B59B9">
        <w:rPr>
          <w:rFonts w:ascii="Times New Roman" w:hAnsi="Times New Roman" w:cs="Times New Roman"/>
          <w:sz w:val="24"/>
          <w:szCs w:val="24"/>
        </w:rPr>
        <w:t> – </w:t>
      </w:r>
      <w:hyperlink r:id="rId95" w:tgtFrame="_blank" w:history="1">
        <w:r w:rsidRPr="002B59B9">
          <w:rPr>
            <w:rStyle w:val="Hyperlink"/>
            <w:rFonts w:ascii="Times New Roman" w:hAnsi="Times New Roman" w:cs="Times New Roman"/>
            <w:sz w:val="24"/>
            <w:szCs w:val="24"/>
          </w:rPr>
          <w:t>https://bigdata-covid19.icict.fiocruz.br/</w:t>
        </w:r>
        <w:r w:rsidRPr="002B59B9">
          <w:rPr>
            <w:rStyle w:val="Hyperlink"/>
            <w:rFonts w:ascii="Times New Roman" w:hAnsi="Times New Roman" w:cs="Times New Roman"/>
            <w:sz w:val="24"/>
            <w:szCs w:val="24"/>
          </w:rPr>
          <w:br/>
        </w:r>
      </w:hyperlink>
      <w:proofErr w:type="spellStart"/>
      <w:r w:rsidRPr="002B59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Infogripe</w:t>
      </w:r>
      <w:proofErr w:type="spellEnd"/>
      <w:r w:rsidRPr="002B59B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(Fiocruz)</w:t>
      </w:r>
      <w:r w:rsidRPr="002B59B9">
        <w:rPr>
          <w:rFonts w:ascii="Times New Roman" w:hAnsi="Times New Roman" w:cs="Times New Roman"/>
          <w:sz w:val="24"/>
          <w:szCs w:val="24"/>
        </w:rPr>
        <w:t> – </w:t>
      </w:r>
      <w:hyperlink r:id="rId96" w:tgtFrame="_blank" w:history="1">
        <w:r w:rsidRPr="002B59B9">
          <w:rPr>
            <w:rStyle w:val="Hyperlink"/>
            <w:rFonts w:ascii="Times New Roman" w:hAnsi="Times New Roman" w:cs="Times New Roman"/>
            <w:sz w:val="24"/>
            <w:szCs w:val="24"/>
          </w:rPr>
          <w:t>http://info.gripe.fiocruz.br/</w:t>
        </w:r>
      </w:hyperlink>
      <w:r w:rsidRPr="002B59B9">
        <w:rPr>
          <w:rFonts w:ascii="Times New Roman" w:hAnsi="Times New Roman" w:cs="Times New Roman"/>
          <w:sz w:val="24"/>
          <w:szCs w:val="24"/>
        </w:rPr>
        <w:br/>
      </w:r>
      <w:r w:rsidRPr="002B59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Covid-19 em SP</w:t>
      </w:r>
      <w:r w:rsidRPr="002B59B9">
        <w:rPr>
          <w:rFonts w:ascii="Times New Roman" w:hAnsi="Times New Roman" w:cs="Times New Roman"/>
          <w:sz w:val="24"/>
          <w:szCs w:val="24"/>
        </w:rPr>
        <w:t> – </w:t>
      </w:r>
      <w:hyperlink r:id="rId97" w:tgtFrame="_blank" w:history="1">
        <w:r w:rsidRPr="002B59B9">
          <w:rPr>
            <w:rStyle w:val="Hyperlink"/>
            <w:rFonts w:ascii="Times New Roman" w:hAnsi="Times New Roman" w:cs="Times New Roman"/>
            <w:sz w:val="24"/>
            <w:szCs w:val="24"/>
          </w:rPr>
          <w:t>https://www.seade.gov.br/coronavirus/</w:t>
        </w:r>
      </w:hyperlink>
      <w:r w:rsidRPr="002B59B9">
        <w:rPr>
          <w:rFonts w:ascii="Times New Roman" w:hAnsi="Times New Roman" w:cs="Times New Roman"/>
          <w:sz w:val="24"/>
          <w:szCs w:val="24"/>
        </w:rPr>
        <w:br/>
      </w:r>
      <w:r w:rsidRPr="002B59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Brasil.io (dados por municípios)</w:t>
      </w:r>
      <w:r w:rsidRPr="002B59B9">
        <w:rPr>
          <w:rFonts w:ascii="Times New Roman" w:hAnsi="Times New Roman" w:cs="Times New Roman"/>
          <w:sz w:val="24"/>
          <w:szCs w:val="24"/>
        </w:rPr>
        <w:t> – </w:t>
      </w:r>
      <w:hyperlink r:id="rId98" w:tgtFrame="_blank" w:history="1">
        <w:r w:rsidRPr="002B59B9">
          <w:rPr>
            <w:rStyle w:val="Hyperlink"/>
            <w:rFonts w:ascii="Times New Roman" w:hAnsi="Times New Roman" w:cs="Times New Roman"/>
            <w:sz w:val="24"/>
            <w:szCs w:val="24"/>
          </w:rPr>
          <w:t>https://brasil.io/dataset/covid19/caso</w:t>
        </w:r>
      </w:hyperlink>
      <w:r w:rsidRPr="002B59B9">
        <w:rPr>
          <w:rFonts w:ascii="Times New Roman" w:hAnsi="Times New Roman" w:cs="Times New Roman"/>
          <w:sz w:val="24"/>
          <w:szCs w:val="24"/>
        </w:rPr>
        <w:br/>
      </w:r>
      <w:r w:rsidRPr="002B59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Visualização dos dados do Brasil.io</w:t>
      </w:r>
      <w:r w:rsidRPr="002B59B9">
        <w:rPr>
          <w:rFonts w:ascii="Times New Roman" w:hAnsi="Times New Roman" w:cs="Times New Roman"/>
          <w:sz w:val="24"/>
          <w:szCs w:val="24"/>
        </w:rPr>
        <w:t> – </w:t>
      </w:r>
      <w:hyperlink r:id="rId99" w:anchor="/BR/SELECT_CITY/last" w:tgtFrame="_blank" w:history="1">
        <w:r w:rsidRPr="002B59B9">
          <w:rPr>
            <w:rStyle w:val="Hyperlink"/>
            <w:rFonts w:ascii="Times New Roman" w:hAnsi="Times New Roman" w:cs="Times New Roman"/>
            <w:sz w:val="24"/>
            <w:szCs w:val="24"/>
          </w:rPr>
          <w:t>https://endoedgar.github.io/covid19-monitorbr/#/BR/SELECT_CITY/last</w:t>
        </w:r>
      </w:hyperlink>
      <w:r w:rsidRPr="002B59B9">
        <w:rPr>
          <w:rFonts w:ascii="Times New Roman" w:hAnsi="Times New Roman" w:cs="Times New Roman"/>
          <w:sz w:val="24"/>
          <w:szCs w:val="24"/>
        </w:rPr>
        <w:br/>
      </w:r>
      <w:r w:rsidRPr="002B59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Simule casos de Covid-19</w:t>
      </w:r>
      <w:r w:rsidRPr="002B59B9">
        <w:rPr>
          <w:rFonts w:ascii="Times New Roman" w:hAnsi="Times New Roman" w:cs="Times New Roman"/>
          <w:sz w:val="24"/>
          <w:szCs w:val="24"/>
        </w:rPr>
        <w:t> – </w:t>
      </w:r>
      <w:hyperlink r:id="rId100" w:tgtFrame="_blank" w:history="1">
        <w:r w:rsidRPr="002B59B9">
          <w:rPr>
            <w:rStyle w:val="Hyperlink"/>
            <w:rFonts w:ascii="Times New Roman" w:hAnsi="Times New Roman" w:cs="Times New Roman"/>
            <w:sz w:val="24"/>
            <w:szCs w:val="24"/>
          </w:rPr>
          <w:t>https://desolate-lake-62973.herokuapp.com/</w:t>
        </w:r>
      </w:hyperlink>
      <w:r w:rsidRPr="002B59B9">
        <w:rPr>
          <w:rFonts w:ascii="Times New Roman" w:hAnsi="Times New Roman" w:cs="Times New Roman"/>
          <w:sz w:val="24"/>
          <w:szCs w:val="24"/>
        </w:rPr>
        <w:br/>
      </w:r>
      <w:r w:rsidRPr="002B59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Observatório UFPA Covid-19</w:t>
      </w:r>
      <w:r w:rsidRPr="002B59B9">
        <w:rPr>
          <w:rFonts w:ascii="Times New Roman" w:hAnsi="Times New Roman" w:cs="Times New Roman"/>
          <w:sz w:val="24"/>
          <w:szCs w:val="24"/>
        </w:rPr>
        <w:t> – </w:t>
      </w:r>
      <w:hyperlink r:id="rId101" w:tgtFrame="_blank" w:history="1">
        <w:r w:rsidRPr="002B59B9">
          <w:rPr>
            <w:rStyle w:val="Hyperlink"/>
            <w:rFonts w:ascii="Times New Roman" w:hAnsi="Times New Roman" w:cs="Times New Roman"/>
            <w:sz w:val="24"/>
            <w:szCs w:val="24"/>
          </w:rPr>
          <w:t>http://ccsl.ufpa.br/covid-19/</w:t>
        </w:r>
      </w:hyperlink>
      <w:r w:rsidRPr="002B59B9">
        <w:rPr>
          <w:rFonts w:ascii="Times New Roman" w:hAnsi="Times New Roman" w:cs="Times New Roman"/>
          <w:sz w:val="24"/>
          <w:szCs w:val="24"/>
        </w:rPr>
        <w:br/>
      </w:r>
      <w:r w:rsidRPr="002B59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Análise de parâmetros de capacidade assistencial da rede de urgência</w:t>
      </w:r>
      <w:r w:rsidRPr="002B59B9">
        <w:rPr>
          <w:rFonts w:ascii="Times New Roman" w:hAnsi="Times New Roman" w:cs="Times New Roman"/>
          <w:sz w:val="24"/>
          <w:szCs w:val="24"/>
        </w:rPr>
        <w:t> – </w:t>
      </w:r>
      <w:hyperlink r:id="rId102" w:anchor="!/vizhome/desenhado_celular/PainelMundo" w:tgtFrame="_blank" w:history="1">
        <w:r w:rsidRPr="002B59B9">
          <w:rPr>
            <w:rStyle w:val="Hyperlink"/>
            <w:rFonts w:ascii="Times New Roman" w:hAnsi="Times New Roman" w:cs="Times New Roman"/>
            <w:sz w:val="24"/>
            <w:szCs w:val="24"/>
          </w:rPr>
          <w:t>https://public.tableau.com/profile/thiago.augusto.hernandes.rocha#!/vizhome/desenhado_celular/PainelMundo</w:t>
        </w:r>
      </w:hyperlink>
      <w:r w:rsidRPr="002B59B9">
        <w:rPr>
          <w:rFonts w:ascii="Times New Roman" w:hAnsi="Times New Roman" w:cs="Times New Roman"/>
          <w:sz w:val="24"/>
          <w:szCs w:val="24"/>
        </w:rPr>
        <w:br/>
      </w:r>
      <w:r w:rsidRPr="002B59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Calculadora epidêmica – Covid-19</w:t>
      </w:r>
      <w:r w:rsidRPr="002B59B9">
        <w:rPr>
          <w:rFonts w:ascii="Times New Roman" w:hAnsi="Times New Roman" w:cs="Times New Roman"/>
          <w:sz w:val="24"/>
          <w:szCs w:val="24"/>
        </w:rPr>
        <w:t> – </w:t>
      </w:r>
      <w:hyperlink r:id="rId103" w:tgtFrame="_blank" w:history="1">
        <w:r w:rsidRPr="002B59B9">
          <w:rPr>
            <w:rStyle w:val="Hyperlink"/>
            <w:rFonts w:ascii="Times New Roman" w:hAnsi="Times New Roman" w:cs="Times New Roman"/>
            <w:sz w:val="24"/>
            <w:szCs w:val="24"/>
          </w:rPr>
          <w:t>http://covid-calc.org/</w:t>
        </w:r>
      </w:hyperlink>
      <w:r w:rsidRPr="002B59B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B59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Covid</w:t>
      </w:r>
      <w:proofErr w:type="spellEnd"/>
      <w:r w:rsidRPr="002B59B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segundo as Secretarias Estaduais de Saúde</w:t>
      </w:r>
      <w:r w:rsidRPr="002B59B9">
        <w:rPr>
          <w:rFonts w:ascii="Times New Roman" w:hAnsi="Times New Roman" w:cs="Times New Roman"/>
          <w:sz w:val="24"/>
          <w:szCs w:val="24"/>
        </w:rPr>
        <w:t> – </w:t>
      </w:r>
      <w:hyperlink r:id="rId104" w:history="1">
        <w:r w:rsidRPr="002B59B9">
          <w:rPr>
            <w:rStyle w:val="Hyperlink"/>
            <w:rFonts w:ascii="Times New Roman" w:hAnsi="Times New Roman" w:cs="Times New Roman"/>
            <w:sz w:val="24"/>
            <w:szCs w:val="24"/>
          </w:rPr>
          <w:t>https://www.lagomdata.com.br/coronavirus</w:t>
        </w:r>
      </w:hyperlink>
      <w:r w:rsidRPr="002B59B9">
        <w:rPr>
          <w:rFonts w:ascii="Times New Roman" w:hAnsi="Times New Roman" w:cs="Times New Roman"/>
          <w:sz w:val="24"/>
          <w:szCs w:val="24"/>
        </w:rPr>
        <w:br/>
      </w:r>
      <w:r w:rsidRPr="002B59B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Modelo de Dispersão do </w:t>
      </w:r>
      <w:proofErr w:type="spellStart"/>
      <w:r w:rsidRPr="002B59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Coronavírus</w:t>
      </w:r>
      <w:proofErr w:type="spellEnd"/>
      <w:r w:rsidRPr="002B59B9">
        <w:rPr>
          <w:rFonts w:ascii="Times New Roman" w:hAnsi="Times New Roman" w:cs="Times New Roman"/>
          <w:sz w:val="24"/>
          <w:szCs w:val="24"/>
        </w:rPr>
        <w:t> – </w:t>
      </w:r>
      <w:hyperlink r:id="rId105" w:history="1">
        <w:r w:rsidRPr="002B59B9">
          <w:rPr>
            <w:rStyle w:val="Hyperlink"/>
            <w:rFonts w:ascii="Times New Roman" w:hAnsi="Times New Roman" w:cs="Times New Roman"/>
            <w:sz w:val="24"/>
            <w:szCs w:val="24"/>
          </w:rPr>
          <w:t>https://simulacovid.github.io/covid19/</w:t>
        </w:r>
      </w:hyperlink>
    </w:p>
    <w:p w:rsidR="002B59B9" w:rsidRPr="002B59B9" w:rsidRDefault="002B59B9" w:rsidP="002B59B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59B9">
        <w:rPr>
          <w:rFonts w:ascii="Times New Roman" w:hAnsi="Times New Roman" w:cs="Times New Roman"/>
          <w:b/>
          <w:bCs/>
          <w:sz w:val="24"/>
          <w:szCs w:val="24"/>
        </w:rPr>
        <w:t>Internacionais</w:t>
      </w:r>
    </w:p>
    <w:p w:rsidR="002B59B9" w:rsidRPr="002B59B9" w:rsidRDefault="002B59B9" w:rsidP="002B59B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59B9">
        <w:rPr>
          <w:rFonts w:ascii="Times New Roman" w:hAnsi="Times New Roman" w:cs="Times New Roman"/>
          <w:b/>
          <w:bCs/>
          <w:sz w:val="24"/>
          <w:szCs w:val="24"/>
        </w:rPr>
        <w:t>Informações</w:t>
      </w:r>
    </w:p>
    <w:p w:rsidR="002B59B9" w:rsidRPr="002B59B9" w:rsidRDefault="002B59B9" w:rsidP="002B59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9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Organização Mundial da Saúde</w:t>
      </w:r>
      <w:r w:rsidRPr="002B59B9">
        <w:rPr>
          <w:rFonts w:ascii="Times New Roman" w:hAnsi="Times New Roman" w:cs="Times New Roman"/>
          <w:sz w:val="24"/>
          <w:szCs w:val="24"/>
        </w:rPr>
        <w:t> – </w:t>
      </w:r>
      <w:hyperlink r:id="rId106" w:tgtFrame="_blank" w:history="1">
        <w:r w:rsidRPr="002B59B9">
          <w:rPr>
            <w:rStyle w:val="Hyperlink"/>
            <w:rFonts w:ascii="Times New Roman" w:hAnsi="Times New Roman" w:cs="Times New Roman"/>
            <w:sz w:val="24"/>
            <w:szCs w:val="24"/>
          </w:rPr>
          <w:t>https://www.who.int/emergencies/diseases/novel-coronavirus-2019</w:t>
        </w:r>
      </w:hyperlink>
      <w:r w:rsidRPr="002B59B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B59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Checklist</w:t>
      </w:r>
      <w:proofErr w:type="spellEnd"/>
      <w:r w:rsidRPr="002B59B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Centro de Controle e Prevenção de Doenças (CDC, nos EUA)</w:t>
      </w:r>
      <w:r w:rsidRPr="002B59B9">
        <w:rPr>
          <w:rFonts w:ascii="Times New Roman" w:hAnsi="Times New Roman" w:cs="Times New Roman"/>
          <w:sz w:val="24"/>
          <w:szCs w:val="24"/>
        </w:rPr>
        <w:t> – </w:t>
      </w:r>
      <w:hyperlink r:id="rId107" w:tgtFrame="_blank" w:history="1">
        <w:r w:rsidRPr="002B59B9">
          <w:rPr>
            <w:rStyle w:val="Hyperlink"/>
            <w:rFonts w:ascii="Times New Roman" w:hAnsi="Times New Roman" w:cs="Times New Roman"/>
            <w:sz w:val="24"/>
            <w:szCs w:val="24"/>
          </w:rPr>
          <w:t>https://www.cdc.gov/coronavirus/2019-ncov/daily-life-coping/checklist-household-ready.html</w:t>
        </w:r>
      </w:hyperlink>
      <w:r w:rsidRPr="002B59B9">
        <w:rPr>
          <w:rFonts w:ascii="Times New Roman" w:hAnsi="Times New Roman" w:cs="Times New Roman"/>
          <w:sz w:val="24"/>
          <w:szCs w:val="24"/>
        </w:rPr>
        <w:br/>
      </w:r>
      <w:r w:rsidRPr="002B59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FMI lista as respostas dos países ao Covid-19</w:t>
      </w:r>
      <w:r w:rsidRPr="002B59B9">
        <w:rPr>
          <w:rFonts w:ascii="Times New Roman" w:hAnsi="Times New Roman" w:cs="Times New Roman"/>
          <w:sz w:val="24"/>
          <w:szCs w:val="24"/>
        </w:rPr>
        <w:t> – </w:t>
      </w:r>
      <w:hyperlink r:id="rId108" w:tgtFrame="_blank" w:history="1">
        <w:r w:rsidRPr="002B59B9">
          <w:rPr>
            <w:rStyle w:val="Hyperlink"/>
            <w:rFonts w:ascii="Times New Roman" w:hAnsi="Times New Roman" w:cs="Times New Roman"/>
            <w:sz w:val="24"/>
            <w:szCs w:val="24"/>
          </w:rPr>
          <w:t>https://www.imf.org/en/Topics/imf-and-covid19/Policy-Responses-to-COVID-19</w:t>
        </w:r>
      </w:hyperlink>
      <w:r w:rsidRPr="002B59B9">
        <w:rPr>
          <w:rFonts w:ascii="Times New Roman" w:hAnsi="Times New Roman" w:cs="Times New Roman"/>
          <w:sz w:val="24"/>
          <w:szCs w:val="24"/>
        </w:rPr>
        <w:br/>
      </w:r>
      <w:r w:rsidRPr="002B59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Cambridge lista as respostas dos países ao Covid-19</w:t>
      </w:r>
      <w:r w:rsidRPr="002B59B9">
        <w:rPr>
          <w:rFonts w:ascii="Times New Roman" w:hAnsi="Times New Roman" w:cs="Times New Roman"/>
          <w:sz w:val="24"/>
          <w:szCs w:val="24"/>
        </w:rPr>
        <w:t> – </w:t>
      </w:r>
      <w:hyperlink r:id="rId109" w:history="1">
        <w:r w:rsidRPr="002B59B9">
          <w:rPr>
            <w:rStyle w:val="Hyperlink"/>
            <w:rFonts w:ascii="Times New Roman" w:hAnsi="Times New Roman" w:cs="Times New Roman"/>
            <w:sz w:val="24"/>
            <w:szCs w:val="24"/>
          </w:rPr>
          <w:t>https://www.cambridge.org/core/blog/tag/country-responses-to-the-covid19-pandemic/</w:t>
        </w:r>
      </w:hyperlink>
      <w:r w:rsidRPr="002B59B9">
        <w:rPr>
          <w:rFonts w:ascii="Times New Roman" w:hAnsi="Times New Roman" w:cs="Times New Roman"/>
          <w:sz w:val="24"/>
          <w:szCs w:val="24"/>
        </w:rPr>
        <w:br/>
      </w:r>
      <w:r w:rsidRPr="002B59B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Ferramenta de dados do </w:t>
      </w:r>
      <w:proofErr w:type="spellStart"/>
      <w:r w:rsidRPr="002B59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facebook</w:t>
      </w:r>
      <w:proofErr w:type="spellEnd"/>
      <w:r w:rsidRPr="002B59B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para ajudar planejamento de epidemiologistas e cientistas de dados</w:t>
      </w:r>
      <w:r w:rsidRPr="002B59B9">
        <w:rPr>
          <w:rFonts w:ascii="Times New Roman" w:hAnsi="Times New Roman" w:cs="Times New Roman"/>
          <w:sz w:val="24"/>
          <w:szCs w:val="24"/>
        </w:rPr>
        <w:t> – </w:t>
      </w:r>
      <w:hyperlink r:id="rId110" w:history="1">
        <w:r w:rsidRPr="002B59B9">
          <w:rPr>
            <w:rStyle w:val="Hyperlink"/>
            <w:rFonts w:ascii="Times New Roman" w:hAnsi="Times New Roman" w:cs="Times New Roman"/>
            <w:sz w:val="24"/>
            <w:szCs w:val="24"/>
          </w:rPr>
          <w:t>https://dataforgood.fb.com/docs/covid19/</w:t>
        </w:r>
      </w:hyperlink>
    </w:p>
    <w:p w:rsidR="002B59B9" w:rsidRPr="002B59B9" w:rsidRDefault="002B59B9" w:rsidP="002B59B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59B9">
        <w:rPr>
          <w:rFonts w:ascii="Times New Roman" w:hAnsi="Times New Roman" w:cs="Times New Roman"/>
          <w:b/>
          <w:bCs/>
          <w:sz w:val="24"/>
          <w:szCs w:val="24"/>
        </w:rPr>
        <w:t>Dados</w:t>
      </w:r>
    </w:p>
    <w:p w:rsidR="002B59B9" w:rsidRPr="002B59B9" w:rsidRDefault="002B59B9" w:rsidP="002B59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9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Johns</w:t>
      </w:r>
      <w:proofErr w:type="spellEnd"/>
      <w:r w:rsidRPr="002B59B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Hopkins </w:t>
      </w:r>
      <w:proofErr w:type="spellStart"/>
      <w:r w:rsidRPr="002B59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University</w:t>
      </w:r>
      <w:proofErr w:type="spellEnd"/>
      <w:r w:rsidRPr="002B59B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&amp; Medicine</w:t>
      </w:r>
      <w:r w:rsidRPr="002B59B9">
        <w:rPr>
          <w:rFonts w:ascii="Times New Roman" w:hAnsi="Times New Roman" w:cs="Times New Roman"/>
          <w:sz w:val="24"/>
          <w:szCs w:val="24"/>
        </w:rPr>
        <w:t> – </w:t>
      </w:r>
      <w:hyperlink r:id="rId111" w:tgtFrame="_blank" w:history="1">
        <w:r w:rsidRPr="002B59B9">
          <w:rPr>
            <w:rStyle w:val="Hyperlink"/>
            <w:rFonts w:ascii="Times New Roman" w:hAnsi="Times New Roman" w:cs="Times New Roman"/>
            <w:sz w:val="24"/>
            <w:szCs w:val="24"/>
          </w:rPr>
          <w:t>https://coronavirus.jhu.edu/map.html</w:t>
        </w:r>
      </w:hyperlink>
      <w:r w:rsidRPr="002B59B9">
        <w:rPr>
          <w:rFonts w:ascii="Times New Roman" w:hAnsi="Times New Roman" w:cs="Times New Roman"/>
          <w:sz w:val="24"/>
          <w:szCs w:val="24"/>
        </w:rPr>
        <w:br/>
      </w:r>
      <w:r w:rsidRPr="002B59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Google</w:t>
      </w:r>
      <w:r w:rsidRPr="002B59B9">
        <w:rPr>
          <w:rFonts w:ascii="Times New Roman" w:hAnsi="Times New Roman" w:cs="Times New Roman"/>
          <w:sz w:val="24"/>
          <w:szCs w:val="24"/>
        </w:rPr>
        <w:t> – </w:t>
      </w:r>
      <w:hyperlink r:id="rId112" w:tgtFrame="_blank" w:history="1">
        <w:r w:rsidRPr="002B59B9">
          <w:rPr>
            <w:rStyle w:val="Hyperlink"/>
            <w:rFonts w:ascii="Times New Roman" w:hAnsi="Times New Roman" w:cs="Times New Roman"/>
            <w:sz w:val="24"/>
            <w:szCs w:val="24"/>
          </w:rPr>
          <w:t>https://google.com/covid19-map/?hl=pt-BR</w:t>
        </w:r>
      </w:hyperlink>
      <w:r w:rsidRPr="002B59B9">
        <w:rPr>
          <w:rFonts w:ascii="Times New Roman" w:hAnsi="Times New Roman" w:cs="Times New Roman"/>
          <w:sz w:val="24"/>
          <w:szCs w:val="24"/>
        </w:rPr>
        <w:br/>
      </w:r>
      <w:r w:rsidRPr="002B59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Mapa de mobilidade/Covid-19 do Google</w:t>
      </w:r>
      <w:r w:rsidRPr="002B59B9">
        <w:rPr>
          <w:rFonts w:ascii="Times New Roman" w:hAnsi="Times New Roman" w:cs="Times New Roman"/>
          <w:sz w:val="24"/>
          <w:szCs w:val="24"/>
        </w:rPr>
        <w:t> – </w:t>
      </w:r>
      <w:hyperlink r:id="rId113" w:tgtFrame="_blank" w:history="1">
        <w:r w:rsidRPr="002B59B9">
          <w:rPr>
            <w:rStyle w:val="Hyperlink"/>
            <w:rFonts w:ascii="Times New Roman" w:hAnsi="Times New Roman" w:cs="Times New Roman"/>
            <w:sz w:val="24"/>
            <w:szCs w:val="24"/>
          </w:rPr>
          <w:t>https://www.google.com/covid19/mobility/</w:t>
        </w:r>
      </w:hyperlink>
      <w:r w:rsidRPr="002B59B9">
        <w:rPr>
          <w:rFonts w:ascii="Times New Roman" w:hAnsi="Times New Roman" w:cs="Times New Roman"/>
          <w:sz w:val="24"/>
          <w:szCs w:val="24"/>
        </w:rPr>
        <w:br/>
      </w:r>
      <w:r w:rsidRPr="002B59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Bing</w:t>
      </w:r>
      <w:r w:rsidRPr="002B59B9">
        <w:rPr>
          <w:rFonts w:ascii="Times New Roman" w:hAnsi="Times New Roman" w:cs="Times New Roman"/>
          <w:sz w:val="24"/>
          <w:szCs w:val="24"/>
        </w:rPr>
        <w:t> – </w:t>
      </w:r>
      <w:hyperlink r:id="rId114" w:tgtFrame="_blank" w:history="1">
        <w:r w:rsidRPr="002B59B9">
          <w:rPr>
            <w:rStyle w:val="Hyperlink"/>
            <w:rFonts w:ascii="Times New Roman" w:hAnsi="Times New Roman" w:cs="Times New Roman"/>
            <w:sz w:val="24"/>
            <w:szCs w:val="24"/>
          </w:rPr>
          <w:t>https://www.bing.com/covid</w:t>
        </w:r>
      </w:hyperlink>
      <w:r w:rsidRPr="002B59B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B59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Our</w:t>
      </w:r>
      <w:proofErr w:type="spellEnd"/>
      <w:r w:rsidRPr="002B59B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World in Data</w:t>
      </w:r>
      <w:r w:rsidRPr="002B59B9">
        <w:rPr>
          <w:rFonts w:ascii="Times New Roman" w:hAnsi="Times New Roman" w:cs="Times New Roman"/>
          <w:sz w:val="24"/>
          <w:szCs w:val="24"/>
        </w:rPr>
        <w:t> – </w:t>
      </w:r>
      <w:hyperlink r:id="rId115" w:tgtFrame="_blank" w:history="1">
        <w:r w:rsidRPr="002B59B9">
          <w:rPr>
            <w:rStyle w:val="Hyperlink"/>
            <w:rFonts w:ascii="Times New Roman" w:hAnsi="Times New Roman" w:cs="Times New Roman"/>
            <w:sz w:val="24"/>
            <w:szCs w:val="24"/>
          </w:rPr>
          <w:t>https://ourworldindata.org/coronavirus</w:t>
        </w:r>
      </w:hyperlink>
      <w:r w:rsidRPr="002B59B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B59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Our</w:t>
      </w:r>
      <w:proofErr w:type="spellEnd"/>
      <w:r w:rsidRPr="002B59B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World in Data</w:t>
      </w:r>
      <w:r w:rsidRPr="002B59B9">
        <w:rPr>
          <w:rFonts w:ascii="Times New Roman" w:hAnsi="Times New Roman" w:cs="Times New Roman"/>
          <w:sz w:val="24"/>
          <w:szCs w:val="24"/>
        </w:rPr>
        <w:t> – </w:t>
      </w:r>
      <w:hyperlink r:id="rId116" w:tgtFrame="_blank" w:history="1">
        <w:r w:rsidRPr="002B59B9">
          <w:rPr>
            <w:rStyle w:val="Hyperlink"/>
            <w:rFonts w:ascii="Times New Roman" w:hAnsi="Times New Roman" w:cs="Times New Roman"/>
            <w:sz w:val="24"/>
            <w:szCs w:val="24"/>
          </w:rPr>
          <w:t>https://ourworldindata.org/covid-mortality-risk</w:t>
        </w:r>
      </w:hyperlink>
      <w:r w:rsidRPr="002B59B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B59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Americas</w:t>
      </w:r>
      <w:proofErr w:type="spellEnd"/>
      <w:r w:rsidRPr="002B59B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B59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Society</w:t>
      </w:r>
      <w:proofErr w:type="spellEnd"/>
      <w:r w:rsidRPr="002B59B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B59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Council</w:t>
      </w:r>
      <w:proofErr w:type="spellEnd"/>
      <w:r w:rsidRPr="002B59B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B59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of</w:t>
      </w:r>
      <w:proofErr w:type="spellEnd"/>
      <w:r w:rsidRPr="002B59B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Americas</w:t>
      </w:r>
      <w:r w:rsidRPr="002B59B9">
        <w:rPr>
          <w:rFonts w:ascii="Times New Roman" w:hAnsi="Times New Roman" w:cs="Times New Roman"/>
          <w:sz w:val="24"/>
          <w:szCs w:val="24"/>
        </w:rPr>
        <w:t> – </w:t>
      </w:r>
      <w:hyperlink r:id="rId117" w:tgtFrame="_blank" w:history="1">
        <w:r w:rsidRPr="002B59B9">
          <w:rPr>
            <w:rStyle w:val="Hyperlink"/>
            <w:rFonts w:ascii="Times New Roman" w:hAnsi="Times New Roman" w:cs="Times New Roman"/>
            <w:sz w:val="24"/>
            <w:szCs w:val="24"/>
          </w:rPr>
          <w:t>https://www.as-coa.org/articles/where-coronavirus-latin-america</w:t>
        </w:r>
      </w:hyperlink>
      <w:r w:rsidRPr="002B59B9">
        <w:rPr>
          <w:rFonts w:ascii="Times New Roman" w:hAnsi="Times New Roman" w:cs="Times New Roman"/>
          <w:sz w:val="24"/>
          <w:szCs w:val="24"/>
        </w:rPr>
        <w:br/>
      </w:r>
      <w:r w:rsidRPr="002B59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World-o-</w:t>
      </w:r>
      <w:proofErr w:type="spellStart"/>
      <w:r w:rsidRPr="002B59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meters</w:t>
      </w:r>
      <w:proofErr w:type="spellEnd"/>
      <w:r w:rsidRPr="002B59B9">
        <w:rPr>
          <w:rFonts w:ascii="Times New Roman" w:hAnsi="Times New Roman" w:cs="Times New Roman"/>
          <w:sz w:val="24"/>
          <w:szCs w:val="24"/>
        </w:rPr>
        <w:t> – </w:t>
      </w:r>
      <w:hyperlink r:id="rId118" w:tgtFrame="_blank" w:history="1">
        <w:r w:rsidRPr="002B59B9">
          <w:rPr>
            <w:rStyle w:val="Hyperlink"/>
            <w:rFonts w:ascii="Times New Roman" w:hAnsi="Times New Roman" w:cs="Times New Roman"/>
            <w:sz w:val="24"/>
            <w:szCs w:val="24"/>
          </w:rPr>
          <w:t>https://www.worldometers.info/coronavirus/</w:t>
        </w:r>
      </w:hyperlink>
      <w:r w:rsidRPr="002B59B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B59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Covid</w:t>
      </w:r>
      <w:proofErr w:type="spellEnd"/>
      <w:r w:rsidRPr="002B59B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B59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Visualizer</w:t>
      </w:r>
      <w:proofErr w:type="spellEnd"/>
      <w:r w:rsidRPr="002B59B9">
        <w:rPr>
          <w:rFonts w:ascii="Times New Roman" w:hAnsi="Times New Roman" w:cs="Times New Roman"/>
          <w:sz w:val="24"/>
          <w:szCs w:val="24"/>
        </w:rPr>
        <w:t> – </w:t>
      </w:r>
      <w:hyperlink r:id="rId119" w:tgtFrame="_blank" w:history="1">
        <w:r w:rsidRPr="002B59B9">
          <w:rPr>
            <w:rStyle w:val="Hyperlink"/>
            <w:rFonts w:ascii="Times New Roman" w:hAnsi="Times New Roman" w:cs="Times New Roman"/>
            <w:sz w:val="24"/>
            <w:szCs w:val="24"/>
          </w:rPr>
          <w:t>https://www.covidvisualizer.com/</w:t>
        </w:r>
      </w:hyperlink>
      <w:r w:rsidRPr="002B59B9">
        <w:rPr>
          <w:rFonts w:ascii="Times New Roman" w:hAnsi="Times New Roman" w:cs="Times New Roman"/>
          <w:sz w:val="24"/>
          <w:szCs w:val="24"/>
        </w:rPr>
        <w:br/>
      </w:r>
      <w:r w:rsidRPr="002B59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Visualização interativa do crescimento exponencial do Covid-19</w:t>
      </w:r>
      <w:r w:rsidRPr="002B59B9">
        <w:rPr>
          <w:rFonts w:ascii="Times New Roman" w:hAnsi="Times New Roman" w:cs="Times New Roman"/>
          <w:sz w:val="24"/>
          <w:szCs w:val="24"/>
        </w:rPr>
        <w:t> – </w:t>
      </w:r>
      <w:hyperlink r:id="rId120" w:tgtFrame="_blank" w:history="1">
        <w:r w:rsidRPr="002B59B9">
          <w:rPr>
            <w:rStyle w:val="Hyperlink"/>
            <w:rFonts w:ascii="Times New Roman" w:hAnsi="Times New Roman" w:cs="Times New Roman"/>
            <w:sz w:val="24"/>
            <w:szCs w:val="24"/>
          </w:rPr>
          <w:t>http://91-divoc.com/pages/covid-visualization/</w:t>
        </w:r>
      </w:hyperlink>
      <w:r w:rsidRPr="002B59B9">
        <w:rPr>
          <w:rFonts w:ascii="Times New Roman" w:hAnsi="Times New Roman" w:cs="Times New Roman"/>
          <w:sz w:val="24"/>
          <w:szCs w:val="24"/>
        </w:rPr>
        <w:br/>
      </w:r>
      <w:r w:rsidRPr="002B59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Projeções do Covid-19 nos EUA com isolamento social</w:t>
      </w:r>
      <w:r w:rsidRPr="002B59B9">
        <w:rPr>
          <w:rFonts w:ascii="Times New Roman" w:hAnsi="Times New Roman" w:cs="Times New Roman"/>
          <w:sz w:val="24"/>
          <w:szCs w:val="24"/>
        </w:rPr>
        <w:t>– </w:t>
      </w:r>
      <w:hyperlink r:id="rId121" w:tgtFrame="_blank" w:history="1">
        <w:r w:rsidRPr="002B59B9">
          <w:rPr>
            <w:rStyle w:val="Hyperlink"/>
            <w:rFonts w:ascii="Times New Roman" w:hAnsi="Times New Roman" w:cs="Times New Roman"/>
            <w:sz w:val="24"/>
            <w:szCs w:val="24"/>
          </w:rPr>
          <w:t>https://covid19.healthdata.org/projections</w:t>
        </w:r>
      </w:hyperlink>
      <w:r w:rsidRPr="002B59B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B59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Coronavirus</w:t>
      </w:r>
      <w:proofErr w:type="spellEnd"/>
      <w:r w:rsidRPr="002B59B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B59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Tracker</w:t>
      </w:r>
      <w:proofErr w:type="spellEnd"/>
      <w:r w:rsidRPr="002B59B9">
        <w:rPr>
          <w:rFonts w:ascii="Times New Roman" w:hAnsi="Times New Roman" w:cs="Times New Roman"/>
          <w:sz w:val="24"/>
          <w:szCs w:val="24"/>
        </w:rPr>
        <w:t> – </w:t>
      </w:r>
      <w:hyperlink r:id="rId122" w:tgtFrame="_blank" w:history="1">
        <w:r w:rsidRPr="002B59B9">
          <w:rPr>
            <w:rStyle w:val="Hyperlink"/>
            <w:rFonts w:ascii="Times New Roman" w:hAnsi="Times New Roman" w:cs="Times New Roman"/>
            <w:sz w:val="24"/>
            <w:szCs w:val="24"/>
          </w:rPr>
          <w:t>https://thevirustracker.com/</w:t>
        </w:r>
      </w:hyperlink>
    </w:p>
    <w:p w:rsidR="002B59B9" w:rsidRPr="002B59B9" w:rsidRDefault="002B59B9" w:rsidP="003E53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7C64" w:rsidRPr="002B59B9" w:rsidRDefault="00D87C64" w:rsidP="00683E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D87C64" w:rsidRPr="002B59B9">
      <w:headerReference w:type="even" r:id="rId123"/>
      <w:headerReference w:type="default" r:id="rId124"/>
      <w:footerReference w:type="default" r:id="rId125"/>
      <w:headerReference w:type="first" r:id="rId126"/>
      <w:pgSz w:w="16838" w:h="11906"/>
      <w:pgMar w:top="1701" w:right="1417" w:bottom="1701" w:left="1417" w:header="170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5D2" w:rsidRDefault="000F65D2">
      <w:pPr>
        <w:spacing w:after="0" w:line="240" w:lineRule="auto"/>
      </w:pPr>
      <w:r>
        <w:separator/>
      </w:r>
    </w:p>
  </w:endnote>
  <w:endnote w:type="continuationSeparator" w:id="0">
    <w:p w:rsidR="000F65D2" w:rsidRDefault="000F6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418" w:rsidRDefault="00E203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eastAsia="pt-BR"/>
      </w:rPr>
      <w:drawing>
        <wp:inline distT="0" distB="0" distL="0" distR="0">
          <wp:extent cx="6993128" cy="770432"/>
          <wp:effectExtent l="0" t="0" r="0" 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24271" t="62960" r="25775" b="27256"/>
                  <a:stretch>
                    <a:fillRect/>
                  </a:stretch>
                </pic:blipFill>
                <pic:spPr>
                  <a:xfrm>
                    <a:off x="0" y="0"/>
                    <a:ext cx="6993128" cy="7704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5D2" w:rsidRDefault="000F65D2">
      <w:pPr>
        <w:spacing w:after="0" w:line="240" w:lineRule="auto"/>
      </w:pPr>
      <w:r>
        <w:separator/>
      </w:r>
    </w:p>
  </w:footnote>
  <w:footnote w:type="continuationSeparator" w:id="0">
    <w:p w:rsidR="000F65D2" w:rsidRDefault="000F6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418" w:rsidRDefault="00AB14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418" w:rsidRDefault="00E203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eastAsia="pt-BR"/>
      </w:rPr>
      <w:drawing>
        <wp:inline distT="0" distB="0" distL="0" distR="0">
          <wp:extent cx="6355989" cy="1196688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55989" cy="11966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418" w:rsidRDefault="00AB14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18"/>
    <w:rsid w:val="00006477"/>
    <w:rsid w:val="000F65D2"/>
    <w:rsid w:val="002B59B9"/>
    <w:rsid w:val="003E53CD"/>
    <w:rsid w:val="004A0349"/>
    <w:rsid w:val="00511C7A"/>
    <w:rsid w:val="00683E24"/>
    <w:rsid w:val="007921C1"/>
    <w:rsid w:val="00AB1418"/>
    <w:rsid w:val="00B5334A"/>
    <w:rsid w:val="00D87C64"/>
    <w:rsid w:val="00E2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8E695-BB0C-417B-B68F-A5A161E3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42A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3479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792D"/>
  </w:style>
  <w:style w:type="paragraph" w:styleId="Rodap">
    <w:name w:val="footer"/>
    <w:basedOn w:val="Normal"/>
    <w:link w:val="RodapChar"/>
    <w:uiPriority w:val="99"/>
    <w:unhideWhenUsed/>
    <w:rsid w:val="003479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792D"/>
  </w:style>
  <w:style w:type="paragraph" w:styleId="Textodebalo">
    <w:name w:val="Balloon Text"/>
    <w:basedOn w:val="Normal"/>
    <w:link w:val="TextodebaloChar"/>
    <w:uiPriority w:val="99"/>
    <w:semiHidden/>
    <w:unhideWhenUsed/>
    <w:rsid w:val="004B6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6729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824C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824C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441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87C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87C64"/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paragraph" w:customStyle="1" w:styleId="ementa">
    <w:name w:val="ementa"/>
    <w:basedOn w:val="Normal"/>
    <w:rsid w:val="00D87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7921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vsms.saude.gov.br/bvs/saudelegis/gm/2020/prt0805_15_04_2020.html" TargetMode="External"/><Relationship Id="rId117" Type="http://schemas.openxmlformats.org/officeDocument/2006/relationships/hyperlink" Target="https://www.as-coa.org/articles/where-coronavirus-latin-america" TargetMode="External"/><Relationship Id="rId21" Type="http://schemas.openxmlformats.org/officeDocument/2006/relationships/hyperlink" Target="https://bvsms.saude.gov.br/bvs/saudelegis/gm/2020/prt0791_15_04_2020.html" TargetMode="External"/><Relationship Id="rId42" Type="http://schemas.openxmlformats.org/officeDocument/2006/relationships/hyperlink" Target="https://saude.rs.gov.br/upload/arquivos/202004/13115751-cibr087-20.pdf" TargetMode="External"/><Relationship Id="rId47" Type="http://schemas.openxmlformats.org/officeDocument/2006/relationships/hyperlink" Target="https://saude.rs.gov.br/upload/arquivos/202004/14093851-cibr089-20.pdf" TargetMode="External"/><Relationship Id="rId63" Type="http://schemas.openxmlformats.org/officeDocument/2006/relationships/hyperlink" Target="http://pesquisa.in.gov.br/imprensa/jsp/visualiza/index.jsp?jornal=608&amp;pagina=1&amp;data=16/04/2020&amp;totalArquivos=1" TargetMode="External"/><Relationship Id="rId68" Type="http://schemas.openxmlformats.org/officeDocument/2006/relationships/hyperlink" Target="https://www.saude.gov.br/images/pdf/2020/April/09/be-covid-08-final-2.pdf" TargetMode="External"/><Relationship Id="rId84" Type="http://schemas.openxmlformats.org/officeDocument/2006/relationships/hyperlink" Target="https://docs.google.com/presentation/d/1Q44Ve4h1Uyfg3vnHkHhuUgFOMZjeqNq4dI-hY7eZttw/edit?usp=sharing" TargetMode="External"/><Relationship Id="rId89" Type="http://schemas.openxmlformats.org/officeDocument/2006/relationships/hyperlink" Target="https://br.okfn.org/2020/04/03/coronavirus-transparencia-em-90-dos-estados-brasileiros-e-insuficiente/" TargetMode="External"/><Relationship Id="rId112" Type="http://schemas.openxmlformats.org/officeDocument/2006/relationships/hyperlink" Target="https://coronavirus.jhu.edu/map.html" TargetMode="External"/><Relationship Id="rId16" Type="http://schemas.openxmlformats.org/officeDocument/2006/relationships/hyperlink" Target="http://pesquisa.in.gov.br/imprensa/jsp/visualiza/index.jsp?data=16/04/2020&amp;jornal=515&amp;pagina=77&amp;totalArquivos=95" TargetMode="External"/><Relationship Id="rId107" Type="http://schemas.openxmlformats.org/officeDocument/2006/relationships/hyperlink" Target="https://www.cdc.gov/coronavirus/2019-ncov/daily-life-coping/checklist-household-ready.html" TargetMode="External"/><Relationship Id="rId11" Type="http://schemas.openxmlformats.org/officeDocument/2006/relationships/hyperlink" Target="http://www.planalto.gov.br/ccivil_03/_Ato2019-2022/2020/Mpv/mpv951.htm" TargetMode="External"/><Relationship Id="rId32" Type="http://schemas.openxmlformats.org/officeDocument/2006/relationships/hyperlink" Target="https://bvsms.saude.gov.br/bvs/saudelegis/gm/2020/prt0819_16_04_2020.html" TargetMode="External"/><Relationship Id="rId37" Type="http://schemas.openxmlformats.org/officeDocument/2006/relationships/hyperlink" Target="https://saude.rs.gov.br/upload/arquivos/202004/16104813-cibr084-20.pdf" TargetMode="External"/><Relationship Id="rId53" Type="http://schemas.openxmlformats.org/officeDocument/2006/relationships/hyperlink" Target="https://saude.rs.gov.br/upload/arquivos/202004/16104812-cibr092-20.pdf" TargetMode="External"/><Relationship Id="rId58" Type="http://schemas.openxmlformats.org/officeDocument/2006/relationships/hyperlink" Target="https://saude.rs.gov.br/upload/arquivos/202004/16104808-cibr095-20.pdf" TargetMode="External"/><Relationship Id="rId74" Type="http://schemas.openxmlformats.org/officeDocument/2006/relationships/hyperlink" Target="https://portalarquivos.saude.gov.br/images/pdf/2020/April/11/NOTA-OFICIAL-TETO-MAC.pdf" TargetMode="External"/><Relationship Id="rId79" Type="http://schemas.openxmlformats.org/officeDocument/2006/relationships/hyperlink" Target="https://conselho.saude.gov.br/ultimas-noticias-cns/1089-covid-19-cns-encaminha-documento-para-orientar-conselhos-estaduais-e-municipais-no-combate-a-pandemia" TargetMode="External"/><Relationship Id="rId102" Type="http://schemas.openxmlformats.org/officeDocument/2006/relationships/hyperlink" Target="https://public.tableau.com/profile/thiago.augusto.hernandes.rocha" TargetMode="External"/><Relationship Id="rId123" Type="http://schemas.openxmlformats.org/officeDocument/2006/relationships/header" Target="header1.xml"/><Relationship Id="rId128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hyperlink" Target="https://www.favelascontracorona.com.br/" TargetMode="External"/><Relationship Id="rId95" Type="http://schemas.openxmlformats.org/officeDocument/2006/relationships/hyperlink" Target="https://bigdata-covid19.icict.fiocruz.br/" TargetMode="External"/><Relationship Id="rId22" Type="http://schemas.openxmlformats.org/officeDocument/2006/relationships/hyperlink" Target="https://bvsms.saude.gov.br/bvs/saudelegis/gm/2020/prt0796_15_04_2020.html" TargetMode="External"/><Relationship Id="rId27" Type="http://schemas.openxmlformats.org/officeDocument/2006/relationships/hyperlink" Target="https://bvsms.saude.gov.br/bvs/saudelegis/gm/2020/prt0806_15_04_2020.html" TargetMode="External"/><Relationship Id="rId43" Type="http://schemas.openxmlformats.org/officeDocument/2006/relationships/hyperlink" Target="https://saude.rs.gov.br/upload/arquivos/202004/13115751-cibr087-20.pdf" TargetMode="External"/><Relationship Id="rId48" Type="http://schemas.openxmlformats.org/officeDocument/2006/relationships/hyperlink" Target="https://saude.rs.gov.br/upload/arquivos/202004/15095143-cibr090-20.pdf" TargetMode="External"/><Relationship Id="rId64" Type="http://schemas.openxmlformats.org/officeDocument/2006/relationships/hyperlink" Target="http://pesquisa.in.gov.br/imprensa/jsp/visualiza/index.jsp?jornal=608&amp;pagina=1&amp;data=16/04/2020&amp;totalArquivos=1" TargetMode="External"/><Relationship Id="rId69" Type="http://schemas.openxmlformats.org/officeDocument/2006/relationships/hyperlink" Target="https://www.conasems.org.br/wp-content/uploads/2020/04/2020_04_11-BE9-Boletim-do-COE-3.pdf" TargetMode="External"/><Relationship Id="rId113" Type="http://schemas.openxmlformats.org/officeDocument/2006/relationships/hyperlink" Target="https://www.google.com/covid19/mobility/" TargetMode="External"/><Relationship Id="rId118" Type="http://schemas.openxmlformats.org/officeDocument/2006/relationships/hyperlink" Target="https://www.worldometers.info/coronavirus/" TargetMode="External"/><Relationship Id="rId80" Type="http://schemas.openxmlformats.org/officeDocument/2006/relationships/hyperlink" Target="https://portal.fiocruz.br/observatorio-covid-19" TargetMode="External"/><Relationship Id="rId85" Type="http://schemas.openxmlformats.org/officeDocument/2006/relationships/hyperlink" Target="https://coronacidades.org/simulacovid/" TargetMode="External"/><Relationship Id="rId12" Type="http://schemas.openxmlformats.org/officeDocument/2006/relationships/hyperlink" Target="https://bvsms.saude.gov.br/bvs/saudelegis/anvisa/2020/RDC_370_2020_COMP.pdf" TargetMode="External"/><Relationship Id="rId17" Type="http://schemas.openxmlformats.org/officeDocument/2006/relationships/hyperlink" Target="https://bvsms.saude.gov.br/bvs/saudelegis/gm/2020/prt0781_15_04_2020.html" TargetMode="External"/><Relationship Id="rId33" Type="http://schemas.openxmlformats.org/officeDocument/2006/relationships/hyperlink" Target="https://bvsms.saude.gov.br/bvs/saudelegis/gm/2020/prt0827_16_04_2020.html" TargetMode="External"/><Relationship Id="rId38" Type="http://schemas.openxmlformats.org/officeDocument/2006/relationships/hyperlink" Target="https://saude.rs.gov.br/upload/arquivos/202004/13115754-cibr085-20.pdf" TargetMode="External"/><Relationship Id="rId59" Type="http://schemas.openxmlformats.org/officeDocument/2006/relationships/hyperlink" Target="https://saude.rs.gov.br/upload/arquivos/202004/16104808-cibr095-20.pdf" TargetMode="External"/><Relationship Id="rId103" Type="http://schemas.openxmlformats.org/officeDocument/2006/relationships/hyperlink" Target="http://covid-calc.org/" TargetMode="External"/><Relationship Id="rId108" Type="http://schemas.openxmlformats.org/officeDocument/2006/relationships/hyperlink" Target="https://www.imf.org/en/Topics/imf-and-covid19/Policy-Responses-to-COVID-19" TargetMode="External"/><Relationship Id="rId124" Type="http://schemas.openxmlformats.org/officeDocument/2006/relationships/header" Target="header2.xml"/><Relationship Id="rId54" Type="http://schemas.openxmlformats.org/officeDocument/2006/relationships/hyperlink" Target="https://saude.rs.gov.br/upload/arquivos/202004/16104811-cibr093-20.pdf" TargetMode="External"/><Relationship Id="rId70" Type="http://schemas.openxmlformats.org/officeDocument/2006/relationships/hyperlink" Target="https://portalarquivos.saude.gov.br/images/pdf/2020/April/08/20200408-ProtocoloManejo-ver07.pdf" TargetMode="External"/><Relationship Id="rId75" Type="http://schemas.openxmlformats.org/officeDocument/2006/relationships/hyperlink" Target="https://covid.saude.gov.br/" TargetMode="External"/><Relationship Id="rId91" Type="http://schemas.openxmlformats.org/officeDocument/2006/relationships/hyperlink" Target="https://www.conasems.org.br/" TargetMode="External"/><Relationship Id="rId96" Type="http://schemas.openxmlformats.org/officeDocument/2006/relationships/hyperlink" Target="http://info.gripe.fiocruz.br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s://bvsms.saude.gov.br/bvs/saudelegis/gm/2020/prt0801_15_04_2020.html" TargetMode="External"/><Relationship Id="rId28" Type="http://schemas.openxmlformats.org/officeDocument/2006/relationships/hyperlink" Target="https://bvsms.saude.gov.br/bvs/saudelegis/gm/2020/prt0807_15_04_2020.html" TargetMode="External"/><Relationship Id="rId49" Type="http://schemas.openxmlformats.org/officeDocument/2006/relationships/hyperlink" Target="https://saude.rs.gov.br/upload/arquivos/202004/15095143-cibr090-20.pdf" TargetMode="External"/><Relationship Id="rId114" Type="http://schemas.openxmlformats.org/officeDocument/2006/relationships/hyperlink" Target="https://www.bing.com/covid" TargetMode="External"/><Relationship Id="rId119" Type="http://schemas.openxmlformats.org/officeDocument/2006/relationships/hyperlink" Target="https://www.covidvisualizer.com/" TargetMode="External"/><Relationship Id="rId44" Type="http://schemas.openxmlformats.org/officeDocument/2006/relationships/hyperlink" Target="https://saude.rs.gov.br/upload/arquivos/202004/14093852-cibr088-20.pdf" TargetMode="External"/><Relationship Id="rId60" Type="http://schemas.openxmlformats.org/officeDocument/2006/relationships/hyperlink" Target="https://www.conasems.org.br/esclarecimentos-sobre-a-portaria-no-774/" TargetMode="External"/><Relationship Id="rId65" Type="http://schemas.openxmlformats.org/officeDocument/2006/relationships/hyperlink" Target="http://pesquisa.in.gov.br/imprensa/jsp/visualiza/index.jsp?jornal=608&amp;pagina=1&amp;data=16/04/2020&amp;totalArquivos=1" TargetMode="External"/><Relationship Id="rId81" Type="http://schemas.openxmlformats.org/officeDocument/2006/relationships/hyperlink" Target="https://www.paho.org/bra/index.php?option=com_content&amp;view=article&amp;id=6101:covid19&amp;Itemid=875" TargetMode="External"/><Relationship Id="rId86" Type="http://schemas.openxmlformats.org/officeDocument/2006/relationships/hyperlink" Target="https://coronavirus.ufpa.br/" TargetMode="External"/><Relationship Id="rId13" Type="http://schemas.openxmlformats.org/officeDocument/2006/relationships/hyperlink" Target="http://www.in.gov.br/web/dou/-/resolucao-rdcn-371-de-15-de-abril-de2020-252726473" TargetMode="External"/><Relationship Id="rId18" Type="http://schemas.openxmlformats.org/officeDocument/2006/relationships/hyperlink" Target="https://bvsms.saude.gov.br/bvs/saudelegis/gm/2020/prt0774_09_04_2020.html" TargetMode="External"/><Relationship Id="rId39" Type="http://schemas.openxmlformats.org/officeDocument/2006/relationships/hyperlink" Target="https://saude.rs.gov.br/upload/arquivos/202004/13115754-cibr085-20.pdf" TargetMode="External"/><Relationship Id="rId109" Type="http://schemas.openxmlformats.org/officeDocument/2006/relationships/hyperlink" Target="https://www.cambridge.org/core/blog/tag/country-responses-to-the-covid19-pandemic/" TargetMode="External"/><Relationship Id="rId34" Type="http://schemas.openxmlformats.org/officeDocument/2006/relationships/hyperlink" Target="http://www.in.gov.br/web/dou/-/portaria-n-29-de-16-de-abril-de-2020-252790187" TargetMode="External"/><Relationship Id="rId50" Type="http://schemas.openxmlformats.org/officeDocument/2006/relationships/hyperlink" Target="https://saude.rs.gov.br/upload/arquivos/202004/15095142-cibr091-20.pdf" TargetMode="External"/><Relationship Id="rId55" Type="http://schemas.openxmlformats.org/officeDocument/2006/relationships/hyperlink" Target="https://saude.rs.gov.br/upload/arquivos/202004/16104811-cibr093-20.pdf" TargetMode="External"/><Relationship Id="rId76" Type="http://schemas.openxmlformats.org/officeDocument/2006/relationships/hyperlink" Target="https://covid-insumos.saude.gov.br/paineis/insumos/painel.php" TargetMode="External"/><Relationship Id="rId97" Type="http://schemas.openxmlformats.org/officeDocument/2006/relationships/hyperlink" Target="https://www.seade.gov.br/coronavirus/" TargetMode="External"/><Relationship Id="rId104" Type="http://schemas.openxmlformats.org/officeDocument/2006/relationships/hyperlink" Target="https://www.lagomdata.com.br/coronavirus" TargetMode="External"/><Relationship Id="rId120" Type="http://schemas.openxmlformats.org/officeDocument/2006/relationships/hyperlink" Target="http://91-divoc.com/pages/covid-visualization/?fbclid=IwAR3Pxhe2Uhgq8E2s6-q-kFa6r9YR_12u8VjA3VXQwLyLKYZKtIskotNHnOg" TargetMode="External"/><Relationship Id="rId125" Type="http://schemas.openxmlformats.org/officeDocument/2006/relationships/footer" Target="footer1.xml"/><Relationship Id="rId7" Type="http://schemas.openxmlformats.org/officeDocument/2006/relationships/hyperlink" Target="http://www.in.gov.br/en/web/dou/-/lei-complementar-n-172-de-15-de-abril-de-2020-252726587" TargetMode="External"/><Relationship Id="rId71" Type="http://schemas.openxmlformats.org/officeDocument/2006/relationships/hyperlink" Target="https://portalarquivos.saude.gov.br/images/pdf/2020/April/08/20200408-ProtocoloManejo-ver07.pdf" TargetMode="External"/><Relationship Id="rId92" Type="http://schemas.openxmlformats.org/officeDocument/2006/relationships/hyperlink" Target="https://www.cosemsrs.org.br/" TargetMode="External"/><Relationship Id="rId2" Type="http://schemas.openxmlformats.org/officeDocument/2006/relationships/styles" Target="styles.xml"/><Relationship Id="rId29" Type="http://schemas.openxmlformats.org/officeDocument/2006/relationships/hyperlink" Target="https://bvsms.saude.gov.br/bvs/saudelegis/gm/2020/prt0808_15_04_2020.html" TargetMode="External"/><Relationship Id="rId24" Type="http://schemas.openxmlformats.org/officeDocument/2006/relationships/hyperlink" Target="https://bvsms.saude.gov.br/bvs/saudelegis/gm/2020/prt0802_15_04_2020.html" TargetMode="External"/><Relationship Id="rId40" Type="http://schemas.openxmlformats.org/officeDocument/2006/relationships/hyperlink" Target="https://saude.rs.gov.br/upload/arquivos/202004/13115753-cibr086-20.pdf" TargetMode="External"/><Relationship Id="rId45" Type="http://schemas.openxmlformats.org/officeDocument/2006/relationships/hyperlink" Target="https://saude.rs.gov.br/upload/arquivos/202004/14093852-cibr088-20.pdf" TargetMode="External"/><Relationship Id="rId66" Type="http://schemas.openxmlformats.org/officeDocument/2006/relationships/hyperlink" Target="http://www.in.gov.br/web/dou/-/despacho-n61-de-13-de-abril-de2020-252495592" TargetMode="External"/><Relationship Id="rId87" Type="http://schemas.openxmlformats.org/officeDocument/2006/relationships/hyperlink" Target="https://desafios.enap.gov.br/?p=466" TargetMode="External"/><Relationship Id="rId110" Type="http://schemas.openxmlformats.org/officeDocument/2006/relationships/hyperlink" Target="https://dataforgood.fb.com/docs/covid19/" TargetMode="External"/><Relationship Id="rId115" Type="http://schemas.openxmlformats.org/officeDocument/2006/relationships/hyperlink" Target="https://ourworldindata.org/coronavirus" TargetMode="External"/><Relationship Id="rId61" Type="http://schemas.openxmlformats.org/officeDocument/2006/relationships/hyperlink" Target="https://www.conasems.org.br/wp-content/uploads/2020/04/Nota-Conjunta-Conass-e-Conasems-Testes-R%C3%A1pidos-Covid19.pdf" TargetMode="External"/><Relationship Id="rId82" Type="http://schemas.openxmlformats.org/officeDocument/2006/relationships/hyperlink" Target="https://guiapratodosverem.com.br/" TargetMode="External"/><Relationship Id="rId19" Type="http://schemas.openxmlformats.org/officeDocument/2006/relationships/hyperlink" Target="https://bvsms.saude.gov.br/bvs/saudelegis/sesai/2020/prt0055_14_04_2020.html" TargetMode="External"/><Relationship Id="rId14" Type="http://schemas.openxmlformats.org/officeDocument/2006/relationships/hyperlink" Target="http://pesquisa.in.gov.br/imprensa/jsp/visualiza/index.jsp?data=16/04/2020&amp;jornal=515&amp;pagina=80&amp;totalArquivos=95" TargetMode="External"/><Relationship Id="rId30" Type="http://schemas.openxmlformats.org/officeDocument/2006/relationships/hyperlink" Target="https://bvsms.saude.gov.br/bvs/saudelegis/gm/2020/prt0810_15_04_2020.html" TargetMode="External"/><Relationship Id="rId35" Type="http://schemas.openxmlformats.org/officeDocument/2006/relationships/hyperlink" Target="https://saude.rs.gov.br/upload/arquivos/202004/17094345-270.pdf" TargetMode="External"/><Relationship Id="rId56" Type="http://schemas.openxmlformats.org/officeDocument/2006/relationships/hyperlink" Target="https://saude.rs.gov.br/upload/arquivos/202004/16104809-cibr094-20.pdf" TargetMode="External"/><Relationship Id="rId77" Type="http://schemas.openxmlformats.org/officeDocument/2006/relationships/hyperlink" Target="https://coronavirus.saude.gov.br/" TargetMode="External"/><Relationship Id="rId100" Type="http://schemas.openxmlformats.org/officeDocument/2006/relationships/hyperlink" Target="https://desolate-lake-62973.herokuapp.com/" TargetMode="External"/><Relationship Id="rId105" Type="http://schemas.openxmlformats.org/officeDocument/2006/relationships/hyperlink" Target="https://simulacovid.github.io/covid19/" TargetMode="External"/><Relationship Id="rId126" Type="http://schemas.openxmlformats.org/officeDocument/2006/relationships/header" Target="header3.xml"/><Relationship Id="rId8" Type="http://schemas.openxmlformats.org/officeDocument/2006/relationships/hyperlink" Target="http://pesquisa.in.gov.br/imprensa/jsp/visualiza/index.jsp?jornal=515&amp;pagina=1&amp;data=16/04/2020&amp;totalArquivos=95" TargetMode="External"/><Relationship Id="rId51" Type="http://schemas.openxmlformats.org/officeDocument/2006/relationships/hyperlink" Target="https://saude.rs.gov.br/upload/arquivos/202004/15095142-cibr091-20.pdf" TargetMode="External"/><Relationship Id="rId72" Type="http://schemas.openxmlformats.org/officeDocument/2006/relationships/hyperlink" Target="https://coronavirus.saude.gov.br/profissional-gestor" TargetMode="External"/><Relationship Id="rId93" Type="http://schemas.openxmlformats.org/officeDocument/2006/relationships/hyperlink" Target="http://painel.covid19br.org/" TargetMode="External"/><Relationship Id="rId98" Type="http://schemas.openxmlformats.org/officeDocument/2006/relationships/hyperlink" Target="https://brasil.io/dataset/covid19/caso" TargetMode="External"/><Relationship Id="rId121" Type="http://schemas.openxmlformats.org/officeDocument/2006/relationships/hyperlink" Target="https://covid19.healthdata.org/projections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bvsms.saude.gov.br/bvs/saudelegis/gm/2020/prt0804_16_04_2020.html" TargetMode="External"/><Relationship Id="rId46" Type="http://schemas.openxmlformats.org/officeDocument/2006/relationships/hyperlink" Target="https://saude.rs.gov.br/upload/arquivos/202004/14093851-cibr089-20.pdf" TargetMode="External"/><Relationship Id="rId67" Type="http://schemas.openxmlformats.org/officeDocument/2006/relationships/hyperlink" Target="https://saude.rs.gov.br/upload/arquivos/202004/07173054-contingenciamento-dre-daha.pdf" TargetMode="External"/><Relationship Id="rId116" Type="http://schemas.openxmlformats.org/officeDocument/2006/relationships/hyperlink" Target="https://ourworldindata.org/covid-mortality-risk" TargetMode="External"/><Relationship Id="rId20" Type="http://schemas.openxmlformats.org/officeDocument/2006/relationships/hyperlink" Target="https://brasilsus.com.br/index.php/pdf/portaria-no-28-5/" TargetMode="External"/><Relationship Id="rId41" Type="http://schemas.openxmlformats.org/officeDocument/2006/relationships/hyperlink" Target="https://saude.rs.gov.br/upload/arquivos/202004/13115753-cibr086-20.pdf" TargetMode="External"/><Relationship Id="rId62" Type="http://schemas.openxmlformats.org/officeDocument/2006/relationships/hyperlink" Target="http://portal.anvisa.gov.br/documents/219201/4340788/NT+GGTES.pdf/b29aca21-15b1-4c51-91dd-dc12870c4e44" TargetMode="External"/><Relationship Id="rId83" Type="http://schemas.openxmlformats.org/officeDocument/2006/relationships/hyperlink" Target="https://unidadenadiversidade.com.br/" TargetMode="External"/><Relationship Id="rId88" Type="http://schemas.openxmlformats.org/officeDocument/2006/relationships/hyperlink" Target="http://portal.sbpcnet.org.br/noticias/observatorio-do-coronavirus/" TargetMode="External"/><Relationship Id="rId111" Type="http://schemas.openxmlformats.org/officeDocument/2006/relationships/hyperlink" Target="https://coronavirus.jhu.edu/map.html" TargetMode="External"/><Relationship Id="rId15" Type="http://schemas.openxmlformats.org/officeDocument/2006/relationships/hyperlink" Target="http://www.in.gov.br/en/web/dou/-/portaria-n-660-de-1-de-abril-de-2020-251064542" TargetMode="External"/><Relationship Id="rId36" Type="http://schemas.openxmlformats.org/officeDocument/2006/relationships/hyperlink" Target="https://saude.rs.gov.br/upload/arquivos/202004/16104813-cibr084-20.pdf" TargetMode="External"/><Relationship Id="rId57" Type="http://schemas.openxmlformats.org/officeDocument/2006/relationships/hyperlink" Target="https://saude.rs.gov.br/upload/arquivos/202004/16104809-cibr094-20.pdf" TargetMode="External"/><Relationship Id="rId106" Type="http://schemas.openxmlformats.org/officeDocument/2006/relationships/hyperlink" Target="https://www.who.int/emergencies/diseases/novel-coronavirus-2019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saude-admin.rs.gov.br/upload/arquivos/202004/16084719-decreto-55-184.pdf" TargetMode="External"/><Relationship Id="rId31" Type="http://schemas.openxmlformats.org/officeDocument/2006/relationships/hyperlink" Target="https://bvsms.saude.gov.br/bvs/saudelegis/gm/2020/prt0813_16_04_2020.html" TargetMode="External"/><Relationship Id="rId52" Type="http://schemas.openxmlformats.org/officeDocument/2006/relationships/hyperlink" Target="https://saude.rs.gov.br/upload/arquivos/202004/16104812-cibr092-20.pdf" TargetMode="External"/><Relationship Id="rId73" Type="http://schemas.openxmlformats.org/officeDocument/2006/relationships/hyperlink" Target="https://portalarquivos.saude.gov.br/images/pdf/2020/April/11/NOTA-OFICIAL-TETO-MAC.pdf" TargetMode="External"/><Relationship Id="rId78" Type="http://schemas.openxmlformats.org/officeDocument/2006/relationships/hyperlink" Target="https://www.abrasco.org.br/site/outras-noticias/saude-da-populacao/coronavirus-no-brasil-informacao-e-debate-qualificado-sao-essenciais-para-a-avaliacao-dos-riscos-e-orientacao-de-medidas-a-serem-adotadas/45650/" TargetMode="External"/><Relationship Id="rId94" Type="http://schemas.openxmlformats.org/officeDocument/2006/relationships/hyperlink" Target="https://covid19.getuff.com.br/" TargetMode="External"/><Relationship Id="rId99" Type="http://schemas.openxmlformats.org/officeDocument/2006/relationships/hyperlink" Target="https://endoedgar.github.io/covid19-monitorbr/" TargetMode="External"/><Relationship Id="rId101" Type="http://schemas.openxmlformats.org/officeDocument/2006/relationships/hyperlink" Target="http://ccsl.ufpa.br/covid-19/" TargetMode="External"/><Relationship Id="rId122" Type="http://schemas.openxmlformats.org/officeDocument/2006/relationships/hyperlink" Target="https://thevirustracke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squisa.in.gov.br/imprensa/jsp/visualiza/index.jsp?jornal=515&amp;pagina=1&amp;data=16/04/2020&amp;totalArquivos=9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UhasKpDaoRVneWXbtNwPf7Bk5A==">AMUW2mUuDMRwFucfa6i0AW9YQYxOVnMZfoFlx6Ep+FSZiO44iRba+q/kBJwsL1yHekCVf2eF50nLK0mCeUpUA3zHHOwjeaxXvKrAQzH72VE83SDOUEvrs2zMmx8jvN9a4DB4+pid44uc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4798</Words>
  <Characters>25914</Characters>
  <Application>Microsoft Office Word</Application>
  <DocSecurity>0</DocSecurity>
  <Lines>215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F. Becker</dc:creator>
  <cp:lastModifiedBy>pollyanna cabral guedes</cp:lastModifiedBy>
  <cp:revision>2</cp:revision>
  <dcterms:created xsi:type="dcterms:W3CDTF">2020-04-19T23:17:00Z</dcterms:created>
  <dcterms:modified xsi:type="dcterms:W3CDTF">2020-04-19T23:17:00Z</dcterms:modified>
</cp:coreProperties>
</file>